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A14" w:rsidRPr="00764CE1" w:rsidRDefault="00E84A14" w:rsidP="00E84A14">
      <w:pPr>
        <w:jc w:val="center"/>
        <w:rPr>
          <w:b/>
          <w:sz w:val="32"/>
          <w:szCs w:val="32"/>
        </w:rPr>
      </w:pPr>
      <w:r w:rsidRPr="00764CE1">
        <w:rPr>
          <w:rFonts w:hint="eastAsia"/>
          <w:b/>
          <w:sz w:val="32"/>
          <w:szCs w:val="32"/>
        </w:rPr>
        <w:t>关于做好</w:t>
      </w:r>
      <w:r w:rsidR="00D178A2">
        <w:rPr>
          <w:rFonts w:hint="eastAsia"/>
          <w:b/>
          <w:sz w:val="32"/>
          <w:szCs w:val="32"/>
        </w:rPr>
        <w:t>我</w:t>
      </w:r>
      <w:r w:rsidR="00D178A2">
        <w:rPr>
          <w:b/>
          <w:sz w:val="32"/>
          <w:szCs w:val="32"/>
        </w:rPr>
        <w:t>校</w:t>
      </w:r>
      <w:r w:rsidRPr="00764CE1">
        <w:rPr>
          <w:b/>
          <w:sz w:val="32"/>
          <w:szCs w:val="32"/>
        </w:rPr>
        <w:t>201</w:t>
      </w:r>
      <w:r w:rsidR="00775BC8">
        <w:rPr>
          <w:rFonts w:hint="eastAsia"/>
          <w:b/>
          <w:sz w:val="32"/>
          <w:szCs w:val="32"/>
        </w:rPr>
        <w:t>6</w:t>
      </w:r>
      <w:r w:rsidRPr="00764CE1">
        <w:rPr>
          <w:rFonts w:hint="eastAsia"/>
          <w:b/>
          <w:sz w:val="32"/>
          <w:szCs w:val="32"/>
        </w:rPr>
        <w:t>年质量工程项目</w:t>
      </w:r>
      <w:r w:rsidR="006F7DB5" w:rsidRPr="00764CE1">
        <w:rPr>
          <w:rFonts w:hint="eastAsia"/>
          <w:b/>
          <w:sz w:val="32"/>
          <w:szCs w:val="32"/>
        </w:rPr>
        <w:t>申报</w:t>
      </w:r>
      <w:r w:rsidRPr="00764CE1">
        <w:rPr>
          <w:rFonts w:hint="eastAsia"/>
          <w:b/>
          <w:sz w:val="32"/>
          <w:szCs w:val="32"/>
        </w:rPr>
        <w:t>推荐工作的通知</w:t>
      </w:r>
    </w:p>
    <w:p w:rsidR="00E84A14" w:rsidRPr="00764CE1" w:rsidRDefault="00E84A14" w:rsidP="00E84A14">
      <w:pPr>
        <w:jc w:val="center"/>
      </w:pPr>
    </w:p>
    <w:p w:rsidR="00E84A14" w:rsidRPr="00D178A2" w:rsidRDefault="00E84A14" w:rsidP="00E84A14">
      <w:pPr>
        <w:jc w:val="center"/>
      </w:pPr>
    </w:p>
    <w:p w:rsidR="00E84A14" w:rsidRPr="00616A4A" w:rsidRDefault="00E84A14" w:rsidP="00E84A14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>各教学单位：</w:t>
      </w:r>
    </w:p>
    <w:p w:rsidR="00E84A14" w:rsidRPr="00616A4A" w:rsidRDefault="00E84A14" w:rsidP="00226B3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bCs/>
          <w:kern w:val="36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根据广东省教育厅</w:t>
      </w:r>
      <w:r w:rsidR="00226B36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相关</w:t>
      </w:r>
      <w:r w:rsidR="00226B36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文件</w:t>
      </w:r>
      <w:r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要求，</w:t>
      </w:r>
      <w:r w:rsidR="00226B36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参照</w:t>
      </w:r>
      <w:r w:rsidR="00226B3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省教育厅</w:t>
      </w:r>
      <w:r w:rsidR="00226B36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去年</w:t>
      </w:r>
      <w:r w:rsidR="00226B3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给定的限额</w:t>
      </w:r>
      <w:r w:rsidR="00226B36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，并</w:t>
      </w:r>
      <w:r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结合学校的建设实际和，现决定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开展201</w:t>
      </w:r>
      <w:r w:rsidR="00C35699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6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年</w:t>
      </w:r>
      <w:r w:rsidR="00201CB6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校级项目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申报</w:t>
      </w:r>
      <w:r w:rsidR="00201CB6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与省级</w:t>
      </w:r>
      <w:r w:rsidR="002326FD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建设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项目</w:t>
      </w:r>
      <w:r w:rsidR="00201CB6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推荐工作</w:t>
      </w:r>
      <w:r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，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相关</w:t>
      </w:r>
      <w:r w:rsidR="00201CB6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事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宜</w:t>
      </w:r>
      <w:r w:rsidR="00201CB6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通知如下</w:t>
      </w:r>
      <w:r w:rsidR="00ED2B83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：</w:t>
      </w:r>
    </w:p>
    <w:p w:rsidR="00201CB6" w:rsidRPr="00616A4A" w:rsidRDefault="00860AD1" w:rsidP="00860AD1">
      <w:pPr>
        <w:spacing w:line="360" w:lineRule="auto"/>
        <w:ind w:left="480"/>
        <w:jc w:val="left"/>
        <w:rPr>
          <w:rFonts w:asciiTheme="minorEastAsia" w:eastAsiaTheme="minorEastAsia" w:hAnsiTheme="minorEastAsia" w:cs="Arial"/>
          <w:b/>
          <w:bCs/>
          <w:kern w:val="36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一、</w:t>
      </w:r>
      <w:r w:rsidR="00201CB6"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校</w:t>
      </w:r>
      <w:r w:rsidR="00201CB6" w:rsidRPr="00616A4A">
        <w:rPr>
          <w:rFonts w:asciiTheme="minorEastAsia" w:eastAsiaTheme="minorEastAsia" w:hAnsiTheme="minorEastAsia" w:cs="Arial"/>
          <w:b/>
          <w:bCs/>
          <w:kern w:val="36"/>
          <w:sz w:val="24"/>
          <w:szCs w:val="24"/>
        </w:rPr>
        <w:t>级</w:t>
      </w:r>
      <w:r w:rsidR="00D11B61"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项目</w:t>
      </w:r>
      <w:r w:rsidR="00201CB6"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申报</w:t>
      </w:r>
      <w:r w:rsidR="00D11B61"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内容</w:t>
      </w:r>
      <w:r w:rsidR="00D11B61" w:rsidRPr="00616A4A">
        <w:rPr>
          <w:rFonts w:asciiTheme="minorEastAsia" w:eastAsiaTheme="minorEastAsia" w:hAnsiTheme="minorEastAsia" w:cs="Arial"/>
          <w:b/>
          <w:bCs/>
          <w:kern w:val="36"/>
          <w:sz w:val="24"/>
          <w:szCs w:val="24"/>
        </w:rPr>
        <w:t>与数量</w:t>
      </w:r>
    </w:p>
    <w:p w:rsidR="005B4698" w:rsidRPr="00616A4A" w:rsidRDefault="00A40600" w:rsidP="005B4698">
      <w:pPr>
        <w:spacing w:line="360" w:lineRule="auto"/>
        <w:ind w:firstLine="480"/>
        <w:jc w:val="left"/>
        <w:rPr>
          <w:rFonts w:asciiTheme="minorEastAsia" w:eastAsiaTheme="minorEastAsia" w:hAnsiTheme="minorEastAsia" w:cs="Arial"/>
          <w:bCs/>
          <w:kern w:val="36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2</w:t>
      </w:r>
      <w:r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016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年</w:t>
      </w:r>
      <w:r w:rsidR="00860AD1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的校级申报项目，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由各</w:t>
      </w:r>
      <w:r w:rsidR="00860AD1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教学单位从已纳入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我</w:t>
      </w:r>
      <w:r w:rsidR="00860AD1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校“创新强校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工程</w:t>
      </w:r>
      <w:r w:rsidR="00860AD1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”的项目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中</w:t>
      </w:r>
      <w:r w:rsidR="00860AD1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择优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推荐</w:t>
      </w:r>
      <w:r w:rsidR="00B82C6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（已获校级立项的不重复立项）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，申报</w:t>
      </w:r>
      <w:r w:rsidR="00860AD1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类别及数量如下：</w:t>
      </w:r>
    </w:p>
    <w:p w:rsidR="00A30160" w:rsidRPr="00616A4A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1</w:t>
      </w:r>
      <w:r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、教学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团队</w:t>
      </w:r>
      <w:r w:rsidR="00F0321C">
        <w:rPr>
          <w:rFonts w:asciiTheme="minorEastAsia" w:eastAsiaTheme="minorEastAsia" w:hAnsiTheme="minorEastAsia"/>
          <w:color w:val="auto"/>
          <w:sz w:val="24"/>
          <w:szCs w:val="24"/>
        </w:rPr>
        <w:t>8</w:t>
      </w:r>
      <w:r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个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。</w:t>
      </w:r>
    </w:p>
    <w:p w:rsidR="00A30160" w:rsidRPr="00616A4A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2、专业综合改革试点项目4个。</w:t>
      </w:r>
    </w:p>
    <w:p w:rsidR="00A30160" w:rsidRPr="00616A4A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3、人才培养模式创新实验区2个。</w:t>
      </w:r>
    </w:p>
    <w:p w:rsidR="00A30160" w:rsidRPr="00616A4A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4、校企合作大学生校外实践教学基地11个。</w:t>
      </w:r>
    </w:p>
    <w:p w:rsidR="00A30160" w:rsidRPr="00616A4A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5、</w:t>
      </w:r>
      <w:r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精品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资源共享课程</w:t>
      </w:r>
      <w:r w:rsidR="005B7C85">
        <w:rPr>
          <w:rFonts w:asciiTheme="minorEastAsia" w:eastAsiaTheme="minorEastAsia" w:hAnsiTheme="minorEastAsia"/>
          <w:color w:val="auto"/>
          <w:sz w:val="24"/>
          <w:szCs w:val="24"/>
        </w:rPr>
        <w:t>6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门</w:t>
      </w:r>
      <w:r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A30160" w:rsidRPr="00616A4A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6</w:t>
      </w:r>
      <w:r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、精品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视频公开课程</w:t>
      </w:r>
      <w:r w:rsidR="006F02C4">
        <w:rPr>
          <w:rFonts w:asciiTheme="minorEastAsia" w:eastAsiaTheme="minorEastAsia" w:hAnsiTheme="minorEastAsia"/>
          <w:color w:val="auto"/>
          <w:sz w:val="24"/>
          <w:szCs w:val="24"/>
        </w:rPr>
        <w:t>6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门。</w:t>
      </w:r>
    </w:p>
    <w:p w:rsidR="00A30160" w:rsidRDefault="00A30160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7、</w:t>
      </w:r>
      <w:r w:rsidR="005C42B6"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拔尖</w:t>
      </w: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人才培养计划2个</w:t>
      </w:r>
      <w:r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7910C9" w:rsidRPr="00616A4A" w:rsidRDefault="007910C9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4"/>
        </w:rPr>
        <w:t>8、</w:t>
      </w:r>
      <w:r>
        <w:rPr>
          <w:rFonts w:asciiTheme="minorEastAsia" w:eastAsiaTheme="minorEastAsia" w:hAnsiTheme="minorEastAsia"/>
          <w:color w:val="auto"/>
          <w:sz w:val="24"/>
          <w:szCs w:val="24"/>
        </w:rPr>
        <w:t>协同育人平台</w:t>
      </w:r>
      <w:r>
        <w:rPr>
          <w:rFonts w:asciiTheme="minorEastAsia" w:eastAsiaTheme="minorEastAsia" w:hAnsiTheme="minorEastAsia" w:hint="eastAsia"/>
          <w:color w:val="auto"/>
          <w:sz w:val="24"/>
          <w:szCs w:val="24"/>
        </w:rPr>
        <w:t>2个</w:t>
      </w:r>
      <w:r>
        <w:rPr>
          <w:rFonts w:asciiTheme="minorEastAsia" w:eastAsiaTheme="minorEastAsia" w:hAnsiTheme="minorEastAsia"/>
          <w:color w:val="auto"/>
          <w:sz w:val="24"/>
          <w:szCs w:val="24"/>
        </w:rPr>
        <w:t>。</w:t>
      </w:r>
    </w:p>
    <w:p w:rsidR="00A30160" w:rsidRPr="00616A4A" w:rsidRDefault="007910C9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Theme="minorEastAsia" w:eastAsiaTheme="minorEastAsia" w:hAnsiTheme="minorEastAsia"/>
          <w:color w:val="auto"/>
          <w:sz w:val="24"/>
          <w:szCs w:val="24"/>
        </w:rPr>
        <w:t>9</w:t>
      </w:r>
      <w:r w:rsidR="00A30160" w:rsidRPr="00616A4A">
        <w:rPr>
          <w:rFonts w:asciiTheme="minorEastAsia" w:eastAsiaTheme="minorEastAsia" w:hAnsiTheme="minorEastAsia"/>
          <w:color w:val="auto"/>
          <w:sz w:val="24"/>
          <w:szCs w:val="24"/>
        </w:rPr>
        <w:t>、教学改革项目重点项目</w:t>
      </w:r>
      <w:r w:rsidR="00F0321C">
        <w:rPr>
          <w:rFonts w:asciiTheme="minorEastAsia" w:eastAsiaTheme="minorEastAsia" w:hAnsiTheme="minorEastAsia"/>
          <w:color w:val="auto"/>
          <w:sz w:val="24"/>
          <w:szCs w:val="24"/>
        </w:rPr>
        <w:t>10</w:t>
      </w:r>
      <w:r w:rsidR="00A30160" w:rsidRPr="00616A4A">
        <w:rPr>
          <w:rFonts w:asciiTheme="minorEastAsia" w:eastAsiaTheme="minorEastAsia" w:hAnsiTheme="minorEastAsia"/>
          <w:color w:val="auto"/>
          <w:sz w:val="24"/>
          <w:szCs w:val="24"/>
        </w:rPr>
        <w:t>项，一般项目</w:t>
      </w:r>
      <w:r w:rsidR="00F0321C">
        <w:rPr>
          <w:rFonts w:asciiTheme="minorEastAsia" w:eastAsiaTheme="minorEastAsia" w:hAnsiTheme="minorEastAsia"/>
          <w:color w:val="auto"/>
          <w:sz w:val="24"/>
          <w:szCs w:val="24"/>
        </w:rPr>
        <w:t>20</w:t>
      </w:r>
      <w:r w:rsidR="00186254" w:rsidRPr="00616A4A">
        <w:rPr>
          <w:rFonts w:asciiTheme="minorEastAsia" w:eastAsiaTheme="minorEastAsia" w:hAnsiTheme="minorEastAsia"/>
          <w:color w:val="auto"/>
          <w:sz w:val="24"/>
          <w:szCs w:val="24"/>
        </w:rPr>
        <w:t>项</w:t>
      </w:r>
      <w:r w:rsidR="00713606" w:rsidRPr="00616A4A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A30160" w:rsidRPr="00616A4A" w:rsidRDefault="007910C9" w:rsidP="00A30160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Theme="minorEastAsia" w:eastAsiaTheme="minorEastAsia" w:hAnsiTheme="minorEastAsia"/>
          <w:color w:val="auto"/>
          <w:sz w:val="24"/>
          <w:szCs w:val="24"/>
        </w:rPr>
        <w:t>10</w:t>
      </w:r>
      <w:r w:rsidR="00A30160" w:rsidRPr="00616A4A">
        <w:rPr>
          <w:rFonts w:asciiTheme="minorEastAsia" w:eastAsiaTheme="minorEastAsia" w:hAnsiTheme="minorEastAsia"/>
          <w:color w:val="auto"/>
          <w:sz w:val="24"/>
          <w:szCs w:val="24"/>
        </w:rPr>
        <w:t>、大学生创新创业训练计划，校级立项</w:t>
      </w:r>
      <w:r w:rsidR="00A217D3">
        <w:rPr>
          <w:rFonts w:asciiTheme="minorEastAsia" w:eastAsiaTheme="minorEastAsia" w:hAnsiTheme="minorEastAsia"/>
          <w:color w:val="auto"/>
          <w:sz w:val="24"/>
          <w:szCs w:val="24"/>
        </w:rPr>
        <w:t>80</w:t>
      </w:r>
      <w:r w:rsidR="00A30160" w:rsidRPr="00616A4A">
        <w:rPr>
          <w:rFonts w:asciiTheme="minorEastAsia" w:eastAsiaTheme="minorEastAsia" w:hAnsiTheme="minorEastAsia"/>
          <w:color w:val="auto"/>
          <w:sz w:val="24"/>
          <w:szCs w:val="24"/>
        </w:rPr>
        <w:t>项（通知另发）。</w:t>
      </w:r>
    </w:p>
    <w:p w:rsidR="00201CB6" w:rsidRPr="00616A4A" w:rsidRDefault="00201CB6" w:rsidP="00186254">
      <w:pPr>
        <w:spacing w:line="360" w:lineRule="auto"/>
        <w:jc w:val="left"/>
        <w:rPr>
          <w:rFonts w:asciiTheme="minorEastAsia" w:eastAsiaTheme="minorEastAsia" w:hAnsiTheme="minorEastAsia" w:cs="Arial"/>
          <w:b/>
          <w:bCs/>
          <w:kern w:val="36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 xml:space="preserve">   </w:t>
      </w:r>
      <w:r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 xml:space="preserve"> 二</w:t>
      </w:r>
      <w:r w:rsidRPr="00616A4A">
        <w:rPr>
          <w:rFonts w:asciiTheme="minorEastAsia" w:eastAsiaTheme="minorEastAsia" w:hAnsiTheme="minorEastAsia" w:cs="Arial"/>
          <w:b/>
          <w:bCs/>
          <w:kern w:val="36"/>
          <w:sz w:val="24"/>
          <w:szCs w:val="24"/>
        </w:rPr>
        <w:t>、省级</w:t>
      </w:r>
      <w:r w:rsidR="00D11B61"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建设</w:t>
      </w:r>
      <w:r w:rsidRPr="00616A4A">
        <w:rPr>
          <w:rFonts w:asciiTheme="minorEastAsia" w:eastAsiaTheme="minorEastAsia" w:hAnsiTheme="minorEastAsia" w:cs="Arial"/>
          <w:b/>
          <w:bCs/>
          <w:kern w:val="36"/>
          <w:sz w:val="24"/>
          <w:szCs w:val="24"/>
        </w:rPr>
        <w:t>项目</w:t>
      </w:r>
      <w:r w:rsidR="00D11B61" w:rsidRPr="00616A4A">
        <w:rPr>
          <w:rFonts w:asciiTheme="minorEastAsia" w:eastAsiaTheme="minorEastAsia" w:hAnsiTheme="minorEastAsia" w:cs="Arial" w:hint="eastAsia"/>
          <w:b/>
          <w:bCs/>
          <w:kern w:val="36"/>
          <w:sz w:val="24"/>
          <w:szCs w:val="24"/>
        </w:rPr>
        <w:t>推荐</w:t>
      </w:r>
    </w:p>
    <w:p w:rsidR="00E84A14" w:rsidRPr="00616A4A" w:rsidRDefault="00A40600" w:rsidP="00186254">
      <w:pPr>
        <w:widowControl/>
        <w:spacing w:line="360" w:lineRule="auto"/>
        <w:ind w:firstLineChars="200" w:firstLine="480"/>
        <w:jc w:val="left"/>
        <w:outlineLvl w:val="0"/>
        <w:rPr>
          <w:rFonts w:asciiTheme="minorEastAsia" w:eastAsiaTheme="minorEastAsia" w:hAnsiTheme="minorEastAsia" w:cs="Arial"/>
          <w:bCs/>
          <w:kern w:val="36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2</w:t>
      </w:r>
      <w:r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016</w:t>
      </w:r>
      <w:r w:rsidR="00860AD1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年</w:t>
      </w:r>
      <w:r w:rsidR="00E84A14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省级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推荐</w:t>
      </w:r>
      <w:r w:rsidR="00E84A14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项目</w:t>
      </w:r>
      <w:r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类别及数量</w:t>
      </w:r>
      <w:r w:rsidR="00E84A14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，</w:t>
      </w: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暂时</w:t>
      </w:r>
      <w:r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未收到通知，</w:t>
      </w: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各教学</w:t>
      </w:r>
      <w:r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单位</w:t>
      </w: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可</w:t>
      </w:r>
      <w:r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从本单位</w:t>
      </w:r>
      <w:r w:rsidR="00201CB6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已获</w:t>
      </w:r>
      <w:r w:rsidR="00E84A14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校级立项的</w:t>
      </w:r>
      <w:r w:rsidR="009B1D7E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历</w:t>
      </w:r>
      <w:r w:rsidR="00201CB6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年</w:t>
      </w:r>
      <w:r w:rsidR="00E84A14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项目</w:t>
      </w: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中</w:t>
      </w:r>
      <w:r w:rsidR="00186254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，</w:t>
      </w:r>
      <w:r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择优各</w:t>
      </w:r>
      <w:r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推荐</w:t>
      </w:r>
      <w:r w:rsidR="00E84A14" w:rsidRPr="00A40600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1</w:t>
      </w:r>
      <w:r w:rsidRPr="00A40600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个</w:t>
      </w:r>
      <w:r w:rsidRPr="00A40600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项目</w:t>
      </w:r>
      <w:r w:rsidRPr="00A40600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候选，</w:t>
      </w:r>
      <w:r w:rsidR="00DC282F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省</w:t>
      </w:r>
      <w:r w:rsidR="00DC282F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级项目</w:t>
      </w:r>
      <w:r w:rsidRPr="00A40600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推荐类别</w:t>
      </w:r>
      <w:r w:rsidR="00DC282F" w:rsidRPr="00A40600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大</w:t>
      </w:r>
      <w:r w:rsidR="00DC282F" w:rsidRPr="00A40600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致</w:t>
      </w:r>
      <w:r w:rsidRPr="00A40600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如下：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>1、教学团队</w:t>
      </w:r>
      <w:r w:rsidR="005B68F7" w:rsidRPr="00616A4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>2、专业综合改革试点</w:t>
      </w:r>
      <w:r w:rsidR="006677F8" w:rsidRPr="00616A4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/>
          <w:sz w:val="24"/>
          <w:szCs w:val="24"/>
        </w:rPr>
        <w:t>3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B1F3D" w:rsidRPr="00616A4A">
        <w:rPr>
          <w:rFonts w:asciiTheme="minorEastAsia" w:eastAsiaTheme="minorEastAsia" w:hAnsiTheme="minorEastAsia" w:hint="eastAsia"/>
          <w:sz w:val="24"/>
          <w:szCs w:val="24"/>
        </w:rPr>
        <w:t>人才培养模式创新实验区</w:t>
      </w:r>
      <w:r w:rsidR="00DB1F3D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="002E60AF">
        <w:rPr>
          <w:rFonts w:asciiTheme="minorEastAsia" w:eastAsiaTheme="minorEastAsia" w:hAnsiTheme="minorEastAsia" w:hint="eastAsia"/>
          <w:sz w:val="24"/>
          <w:szCs w:val="24"/>
        </w:rPr>
        <w:t>大</w:t>
      </w:r>
      <w:r w:rsidR="002E60AF">
        <w:rPr>
          <w:rFonts w:asciiTheme="minorEastAsia" w:eastAsiaTheme="minorEastAsia" w:hAnsiTheme="minorEastAsia"/>
          <w:sz w:val="24"/>
          <w:szCs w:val="24"/>
        </w:rPr>
        <w:t>学生</w:t>
      </w:r>
      <w:r w:rsidR="00DB1F3D" w:rsidRPr="00616A4A">
        <w:rPr>
          <w:rFonts w:asciiTheme="minorEastAsia" w:eastAsiaTheme="minorEastAsia" w:hAnsiTheme="minorEastAsia" w:hint="eastAsia"/>
          <w:sz w:val="24"/>
          <w:szCs w:val="24"/>
        </w:rPr>
        <w:t>校外实践教学基地</w:t>
      </w:r>
      <w:r w:rsidR="00DB1F3D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/>
          <w:sz w:val="24"/>
          <w:szCs w:val="24"/>
        </w:rPr>
        <w:t>5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B1F3D" w:rsidRPr="00616A4A">
        <w:rPr>
          <w:rFonts w:asciiTheme="minorEastAsia" w:eastAsiaTheme="minorEastAsia" w:hAnsiTheme="minorEastAsia" w:hint="eastAsia"/>
          <w:sz w:val="24"/>
          <w:szCs w:val="24"/>
        </w:rPr>
        <w:t>精品资源共享课</w:t>
      </w:r>
      <w:r w:rsidR="00DB1F3D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>6、</w:t>
      </w:r>
      <w:r w:rsidR="00DB1F3D" w:rsidRPr="00616A4A">
        <w:rPr>
          <w:rFonts w:asciiTheme="minorEastAsia" w:eastAsiaTheme="minorEastAsia" w:hAnsiTheme="minorEastAsia" w:hint="eastAsia"/>
          <w:sz w:val="24"/>
          <w:szCs w:val="24"/>
        </w:rPr>
        <w:t>精品视频公开课。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/>
          <w:sz w:val="24"/>
          <w:szCs w:val="24"/>
        </w:rPr>
        <w:lastRenderedPageBreak/>
        <w:t>7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、卓越人才培养计划</w:t>
      </w:r>
      <w:r w:rsidR="006677F8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>8、应用型人才培养示范基地</w:t>
      </w:r>
      <w:r w:rsidR="006677F8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/>
          <w:sz w:val="24"/>
          <w:szCs w:val="24"/>
        </w:rPr>
        <w:t>9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、应用型人才培养示范专业</w:t>
      </w:r>
      <w:r w:rsidR="006677F8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186254" w:rsidRPr="00616A4A" w:rsidRDefault="00186254" w:rsidP="005C42B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/>
          <w:sz w:val="24"/>
          <w:szCs w:val="24"/>
        </w:rPr>
        <w:t>10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、实验教学示范中心（由</w:t>
      </w:r>
      <w:r w:rsidRPr="00616A4A">
        <w:rPr>
          <w:rFonts w:asciiTheme="minorEastAsia" w:eastAsiaTheme="minorEastAsia" w:hAnsiTheme="minorEastAsia"/>
          <w:sz w:val="24"/>
          <w:szCs w:val="24"/>
        </w:rPr>
        <w:t>资产设备处负责项目申报评审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6677F8" w:rsidRPr="00616A4A">
        <w:rPr>
          <w:rFonts w:asciiTheme="minorEastAsia" w:eastAsiaTheme="minorEastAsia" w:hAnsiTheme="minorEastAsia"/>
          <w:sz w:val="24"/>
          <w:szCs w:val="24"/>
        </w:rPr>
        <w:t>。</w:t>
      </w:r>
    </w:p>
    <w:p w:rsidR="00603412" w:rsidRPr="00616A4A" w:rsidRDefault="00603412" w:rsidP="00764CE1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省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级教学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改革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项目、省级协同育人平台、省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级大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学生创新创业训练项目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的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申报推荐工作</w:t>
      </w:r>
      <w:r w:rsidR="007910C9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均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有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待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省厅通知。</w:t>
      </w:r>
    </w:p>
    <w:p w:rsidR="003D1A74" w:rsidRPr="00616A4A" w:rsidRDefault="003D1A74" w:rsidP="003D1A74">
      <w:pPr>
        <w:widowControl/>
        <w:spacing w:line="360" w:lineRule="auto"/>
        <w:ind w:firstLineChars="200" w:firstLine="482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/>
          <w:b/>
          <w:sz w:val="24"/>
          <w:szCs w:val="24"/>
        </w:rPr>
        <w:t>三、申报材料与时间安排</w:t>
      </w:r>
    </w:p>
    <w:p w:rsidR="000D6FF9" w:rsidRDefault="003D1A74" w:rsidP="003D1A74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1、项目负责人填写项目申报书或任务书（见附件</w:t>
      </w:r>
      <w:r w:rsidR="00893E2E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2</w:t>
      </w:r>
      <w:r w:rsidR="00636944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-</w:t>
      </w:r>
      <w:r w:rsidR="000634ED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1</w:t>
      </w:r>
      <w:r w:rsidR="00294093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2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），</w:t>
      </w:r>
      <w:proofErr w:type="gramStart"/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经教学</w:t>
      </w:r>
      <w:proofErr w:type="gramEnd"/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单位汇总、资格审核后统一上报。各单位教学秘书填写项目汇总表（见附件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），并盖公章，连同各项目申报书一式</w:t>
      </w:r>
      <w:r w:rsidR="004E7864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一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份于</w:t>
      </w:r>
      <w:r w:rsidR="00A30AAE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月</w:t>
      </w:r>
      <w:r w:rsidR="00A30AAE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日前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送教务处办公室。</w:t>
      </w:r>
      <w:bookmarkStart w:id="0" w:name="_GoBack"/>
      <w:bookmarkEnd w:id="0"/>
    </w:p>
    <w:p w:rsidR="000D6FF9" w:rsidRPr="00FE0198" w:rsidRDefault="000D6FF9" w:rsidP="003D1A74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2、</w:t>
      </w:r>
      <w:r w:rsidR="00A31357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凡</w:t>
      </w:r>
      <w:r w:rsidR="00A31357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申报2016年</w:t>
      </w:r>
      <w:r w:rsidR="00A31357"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校</w:t>
      </w:r>
      <w:r w:rsidR="00A31357" w:rsidRPr="00FE0198">
        <w:rPr>
          <w:rFonts w:asciiTheme="minorEastAsia" w:eastAsiaTheme="minorEastAsia" w:hAnsiTheme="minorEastAsia" w:cs="Arial"/>
          <w:kern w:val="0"/>
          <w:sz w:val="24"/>
          <w:szCs w:val="24"/>
        </w:rPr>
        <w:t>级项目</w:t>
      </w:r>
      <w:r w:rsidR="00A31357"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的</w:t>
      </w:r>
      <w:r w:rsidR="00A31357"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，须</w:t>
      </w:r>
      <w:r w:rsidR="00A31357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于</w:t>
      </w:r>
      <w:r w:rsidR="00A31357" w:rsidRPr="004A33AE">
        <w:rPr>
          <w:rFonts w:asciiTheme="minorEastAsia" w:eastAsiaTheme="minorEastAsia" w:hAnsiTheme="minorEastAsia" w:cs="Arial" w:hint="eastAsia"/>
          <w:b/>
          <w:color w:val="FF0000"/>
          <w:kern w:val="0"/>
          <w:sz w:val="24"/>
          <w:szCs w:val="24"/>
        </w:rPr>
        <w:t>2016年</w:t>
      </w:r>
      <w:r w:rsidR="00A31357" w:rsidRPr="004A33AE">
        <w:rPr>
          <w:rFonts w:asciiTheme="minorEastAsia" w:eastAsiaTheme="minorEastAsia" w:hAnsiTheme="minorEastAsia" w:cs="Arial"/>
          <w:b/>
          <w:color w:val="FF0000"/>
          <w:kern w:val="0"/>
          <w:sz w:val="24"/>
          <w:szCs w:val="24"/>
        </w:rPr>
        <w:t>2</w:t>
      </w:r>
      <w:r w:rsidR="00A31357" w:rsidRPr="004A33AE">
        <w:rPr>
          <w:rFonts w:asciiTheme="minorEastAsia" w:eastAsiaTheme="minorEastAsia" w:hAnsiTheme="minorEastAsia" w:cs="Arial" w:hint="eastAsia"/>
          <w:b/>
          <w:color w:val="FF0000"/>
          <w:kern w:val="0"/>
          <w:sz w:val="24"/>
          <w:szCs w:val="24"/>
        </w:rPr>
        <w:t>月</w:t>
      </w:r>
      <w:r w:rsidR="00A31357" w:rsidRPr="004A33AE">
        <w:rPr>
          <w:rFonts w:asciiTheme="minorEastAsia" w:eastAsiaTheme="minorEastAsia" w:hAnsiTheme="minorEastAsia" w:cs="Arial"/>
          <w:b/>
          <w:color w:val="FF0000"/>
          <w:kern w:val="0"/>
          <w:sz w:val="24"/>
          <w:szCs w:val="24"/>
        </w:rPr>
        <w:t>28</w:t>
      </w:r>
      <w:r w:rsidR="00A31357" w:rsidRPr="004A33AE">
        <w:rPr>
          <w:rFonts w:asciiTheme="minorEastAsia" w:eastAsiaTheme="minorEastAsia" w:hAnsiTheme="minorEastAsia" w:cs="Arial" w:hint="eastAsia"/>
          <w:b/>
          <w:color w:val="FF0000"/>
          <w:kern w:val="0"/>
          <w:sz w:val="24"/>
          <w:szCs w:val="24"/>
        </w:rPr>
        <w:t>日</w:t>
      </w:r>
      <w:r w:rsidR="00A31357" w:rsidRPr="004A33AE">
        <w:rPr>
          <w:rFonts w:asciiTheme="minorEastAsia" w:eastAsiaTheme="minorEastAsia" w:hAnsiTheme="minorEastAsia" w:cs="Arial"/>
          <w:b/>
          <w:color w:val="FF0000"/>
          <w:kern w:val="0"/>
          <w:sz w:val="24"/>
          <w:szCs w:val="24"/>
        </w:rPr>
        <w:t>24</w:t>
      </w:r>
      <w:r w:rsidR="00A31357" w:rsidRPr="004A33AE">
        <w:rPr>
          <w:rFonts w:asciiTheme="minorEastAsia" w:eastAsiaTheme="minorEastAsia" w:hAnsiTheme="minorEastAsia" w:cs="Arial" w:hint="eastAsia"/>
          <w:b/>
          <w:color w:val="FF0000"/>
          <w:kern w:val="0"/>
          <w:sz w:val="24"/>
          <w:szCs w:val="24"/>
        </w:rPr>
        <w:t>:00</w:t>
      </w:r>
      <w:r w:rsidR="00A31357"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前</w:t>
      </w:r>
      <w:r w:rsidR="00A31357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登录</w:t>
      </w:r>
      <w:r w:rsidRPr="00FE0198">
        <w:rPr>
          <w:rFonts w:asciiTheme="minorEastAsia" w:eastAsiaTheme="minorEastAsia" w:hAnsiTheme="minorEastAsia" w:cs="Arial"/>
          <w:kern w:val="0"/>
          <w:sz w:val="24"/>
          <w:szCs w:val="24"/>
        </w:rPr>
        <w:t>我校质量工程申报系统</w:t>
      </w:r>
      <w:r w:rsidRPr="00FE0198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(</w:t>
      </w:r>
      <w:r w:rsidRPr="00FE0198">
        <w:rPr>
          <w:rFonts w:asciiTheme="minorEastAsia" w:eastAsiaTheme="minorEastAsia" w:hAnsiTheme="minorEastAsia" w:cs="Arial"/>
          <w:kern w:val="0"/>
          <w:sz w:val="24"/>
          <w:szCs w:val="24"/>
        </w:rPr>
        <w:t>http://gzarts.zlgc2.chaoxing.com/?type=1)，</w:t>
      </w:r>
      <w:r w:rsidR="005B25A9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填报并上</w:t>
      </w:r>
      <w:proofErr w:type="gramStart"/>
      <w:r w:rsidR="005B25A9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传相关</w:t>
      </w:r>
      <w:proofErr w:type="gramEnd"/>
      <w:r w:rsidR="005B25A9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推荐材料</w:t>
      </w:r>
      <w:r w:rsidR="005B25A9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。</w:t>
      </w:r>
    </w:p>
    <w:p w:rsidR="003D1A74" w:rsidRPr="00616A4A" w:rsidRDefault="005B25A9" w:rsidP="003D1A74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="003D1A74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、学校</w:t>
      </w:r>
      <w:r w:rsidR="00327D35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于</w:t>
      </w:r>
      <w:r w:rsidR="00C35699">
        <w:rPr>
          <w:rFonts w:asciiTheme="minorEastAsia" w:eastAsiaTheme="minorEastAsia" w:hAnsiTheme="minorEastAsia" w:cs="Arial" w:hint="eastAsia"/>
          <w:b/>
          <w:kern w:val="0"/>
          <w:sz w:val="24"/>
          <w:szCs w:val="24"/>
        </w:rPr>
        <w:t>3</w:t>
      </w:r>
      <w:r w:rsidR="003D1A74" w:rsidRPr="00616A4A">
        <w:rPr>
          <w:rFonts w:asciiTheme="minorEastAsia" w:eastAsiaTheme="minorEastAsia" w:hAnsiTheme="minorEastAsia" w:cs="Arial" w:hint="eastAsia"/>
          <w:b/>
          <w:kern w:val="0"/>
          <w:sz w:val="24"/>
          <w:szCs w:val="24"/>
        </w:rPr>
        <w:t>月中旬</w:t>
      </w:r>
      <w:r w:rsidR="003D1A74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组织专家进行</w:t>
      </w:r>
      <w:r w:rsidR="005266E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网络</w:t>
      </w:r>
      <w:r w:rsidR="003D1A74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评审，</w:t>
      </w:r>
      <w:r w:rsidR="00A31357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学校将</w:t>
      </w:r>
      <w:r w:rsidR="00A31357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根据</w:t>
      </w:r>
      <w:r w:rsidR="00A31357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专家</w:t>
      </w:r>
      <w:r w:rsidR="00A31357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网络评分</w:t>
      </w:r>
      <w:r w:rsidR="00327D35"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>做出综合评价</w:t>
      </w:r>
      <w:r w:rsidR="00A31357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，评价</w:t>
      </w:r>
      <w:r w:rsidR="00873B62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结束后即在校内公示校</w:t>
      </w:r>
      <w:r w:rsidR="00873B62"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级立项项目</w:t>
      </w:r>
      <w:r w:rsidR="00873B62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。（省</w:t>
      </w:r>
      <w:r w:rsidR="00873B62"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级</w:t>
      </w:r>
      <w:r w:rsidR="00A31357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推荐</w:t>
      </w:r>
      <w:r w:rsidR="00873B62"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项目</w:t>
      </w:r>
      <w:r w:rsidR="00873B62" w:rsidRPr="00616A4A">
        <w:rPr>
          <w:rFonts w:asciiTheme="minorEastAsia" w:eastAsiaTheme="minorEastAsia" w:hAnsiTheme="minorEastAsia" w:cs="Arial"/>
          <w:bCs/>
          <w:kern w:val="36"/>
          <w:sz w:val="24"/>
          <w:szCs w:val="24"/>
        </w:rPr>
        <w:t>有待进一步通知</w:t>
      </w:r>
      <w:r w:rsidR="00873B62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）。</w:t>
      </w:r>
    </w:p>
    <w:p w:rsidR="003D1A74" w:rsidRPr="00616A4A" w:rsidRDefault="003D1A74" w:rsidP="003D1A74">
      <w:pPr>
        <w:widowControl/>
        <w:spacing w:line="360" w:lineRule="auto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616A4A">
        <w:rPr>
          <w:rFonts w:asciiTheme="minorEastAsia" w:eastAsiaTheme="minorEastAsia" w:hAnsiTheme="minorEastAsia"/>
          <w:b/>
          <w:sz w:val="24"/>
          <w:szCs w:val="24"/>
        </w:rPr>
        <w:t>四、有关要求</w:t>
      </w:r>
    </w:p>
    <w:p w:rsidR="003D1A74" w:rsidRPr="00616A4A" w:rsidRDefault="003D1A74" w:rsidP="003D1A74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/>
          <w:color w:val="auto"/>
          <w:sz w:val="24"/>
          <w:szCs w:val="24"/>
        </w:rPr>
        <w:t>  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1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、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各单位要广泛宣传，动员、鼓励广大教师积极申报。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项目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负责人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最多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只能申报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2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项，项目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组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的成员最多在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3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个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项目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中出现。</w:t>
      </w:r>
    </w:p>
    <w:p w:rsidR="003D1A74" w:rsidRPr="00616A4A" w:rsidRDefault="00930C9B" w:rsidP="003D1A74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  </w:t>
      </w:r>
      <w:r w:rsidR="003D1A74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2</w:t>
      </w:r>
      <w:r w:rsidR="003D1A74"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、</w:t>
      </w:r>
      <w:r w:rsidR="003D1A74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项目负责人已有校级</w:t>
      </w:r>
      <w:r w:rsidR="003D1A74"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及以上</w:t>
      </w:r>
      <w:r w:rsidR="003D1A74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教</w:t>
      </w:r>
      <w:r w:rsidR="003D1A74"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改</w:t>
      </w:r>
      <w:r w:rsidR="003D1A74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项目未结</w:t>
      </w:r>
      <w:r w:rsidR="003D1A74"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题</w:t>
      </w:r>
      <w:r w:rsidR="003D1A74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验收或验收不合格者，不得作为</w:t>
      </w:r>
      <w:r w:rsidR="003D1A74"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教改项目</w:t>
      </w:r>
      <w:r w:rsidR="003D1A74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负责人申报项目。</w:t>
      </w:r>
    </w:p>
    <w:p w:rsidR="003D1A74" w:rsidRPr="00616A4A" w:rsidRDefault="003D1A74" w:rsidP="003D1A74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="Arial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3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、质量工程</w:t>
      </w:r>
      <w:r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项目一经批准后，不得随意调整项目题目、建设内容、进度安排、项目负责人、项目组成员及排序等。如有特殊情况，确需更换项目负责人、增减项目组人员或改变项目组成员排序的，须由原项目负责人向教务处提出书面申请，经批准后方可变更。</w:t>
      </w:r>
    </w:p>
    <w:p w:rsidR="003D1A74" w:rsidRPr="00616A4A" w:rsidRDefault="003D1A74" w:rsidP="003D1A74">
      <w:pPr>
        <w:widowControl/>
        <w:spacing w:line="360" w:lineRule="auto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b/>
          <w:sz w:val="24"/>
          <w:szCs w:val="24"/>
        </w:rPr>
        <w:t>五、联系方式</w:t>
      </w:r>
    </w:p>
    <w:p w:rsidR="003D1A74" w:rsidRPr="00616A4A" w:rsidRDefault="003D1A74" w:rsidP="001061DE">
      <w:pPr>
        <w:pStyle w:val="a4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Arial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联系人：</w:t>
      </w:r>
      <w:r w:rsidR="00930C9B"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周丽</w:t>
      </w:r>
      <w:r w:rsidR="00930C9B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华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，</w:t>
      </w:r>
      <w:r w:rsidR="00930C9B" w:rsidRPr="00616A4A">
        <w:rPr>
          <w:rFonts w:asciiTheme="minorEastAsia" w:eastAsiaTheme="minorEastAsia" w:hAnsiTheme="minorEastAsia" w:cs="Arial"/>
          <w:color w:val="auto"/>
          <w:sz w:val="24"/>
          <w:szCs w:val="24"/>
        </w:rPr>
        <w:t>696970</w:t>
      </w: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，39362012</w:t>
      </w:r>
    </w:p>
    <w:p w:rsidR="003D1A74" w:rsidRPr="00616A4A" w:rsidRDefault="003D1A74" w:rsidP="001061DE">
      <w:pPr>
        <w:pStyle w:val="a4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Arial"/>
          <w:color w:val="auto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color w:val="auto"/>
          <w:sz w:val="24"/>
          <w:szCs w:val="24"/>
        </w:rPr>
        <w:t>邮箱：</w:t>
      </w:r>
      <w:hyperlink r:id="rId8" w:history="1">
        <w:r w:rsidRPr="00616A4A">
          <w:rPr>
            <w:rFonts w:asciiTheme="minorEastAsia" w:eastAsiaTheme="minorEastAsia" w:hAnsiTheme="minorEastAsia" w:cs="Arial" w:hint="eastAsia"/>
            <w:color w:val="auto"/>
            <w:sz w:val="24"/>
            <w:szCs w:val="24"/>
          </w:rPr>
          <w:t>jwc</w:t>
        </w:r>
        <w:r w:rsidRPr="00616A4A">
          <w:rPr>
            <w:rFonts w:asciiTheme="minorEastAsia" w:eastAsiaTheme="minorEastAsia" w:hAnsiTheme="minorEastAsia" w:cs="Arial"/>
            <w:color w:val="auto"/>
            <w:sz w:val="24"/>
            <w:szCs w:val="24"/>
          </w:rPr>
          <w:t>@</w:t>
        </w:r>
        <w:r w:rsidRPr="00616A4A">
          <w:rPr>
            <w:rFonts w:asciiTheme="minorEastAsia" w:eastAsiaTheme="minorEastAsia" w:hAnsiTheme="minorEastAsia" w:cs="Arial" w:hint="eastAsia"/>
            <w:color w:val="auto"/>
            <w:sz w:val="24"/>
            <w:szCs w:val="24"/>
          </w:rPr>
          <w:t>gzarts</w:t>
        </w:r>
        <w:r w:rsidRPr="00616A4A">
          <w:rPr>
            <w:rFonts w:asciiTheme="minorEastAsia" w:eastAsiaTheme="minorEastAsia" w:hAnsiTheme="minorEastAsia" w:cs="Arial"/>
            <w:color w:val="auto"/>
            <w:sz w:val="24"/>
            <w:szCs w:val="24"/>
          </w:rPr>
          <w:t>.edu.cn</w:t>
        </w:r>
      </w:hyperlink>
    </w:p>
    <w:p w:rsidR="00B711FE" w:rsidRPr="00616A4A" w:rsidRDefault="003D1A74" w:rsidP="00B711FE">
      <w:pPr>
        <w:spacing w:line="360" w:lineRule="auto"/>
        <w:ind w:firstLine="632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</w:t>
      </w:r>
      <w:r w:rsidRPr="00616A4A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：</w:t>
      </w:r>
      <w:r w:rsidR="00B711FE" w:rsidRPr="00451DB9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广东省高等教育教学改革项目申请书</w:t>
      </w:r>
    </w:p>
    <w:p w:rsidR="000634ED" w:rsidRPr="00616A4A" w:rsidRDefault="000634ED" w:rsidP="000634ED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lastRenderedPageBreak/>
        <w:t>附件2：教学团队建设任务书</w:t>
      </w:r>
    </w:p>
    <w:p w:rsidR="000634ED" w:rsidRPr="00616A4A" w:rsidRDefault="000634ED" w:rsidP="000634ED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附件3：教学团队推荐表</w:t>
      </w:r>
    </w:p>
    <w:p w:rsidR="003D1A74" w:rsidRPr="00616A4A" w:rsidRDefault="003D1A74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</w:t>
      </w:r>
      <w:r w:rsidR="000634ED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：专业综合改革试点项目申报书</w:t>
      </w:r>
    </w:p>
    <w:p w:rsidR="003D1A74" w:rsidRPr="00616A4A" w:rsidRDefault="003D1A74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</w:t>
      </w:r>
      <w:r w:rsidR="000634ED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5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：大学生校外实践基地</w:t>
      </w:r>
      <w:r w:rsidR="00294093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申报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书</w:t>
      </w:r>
    </w:p>
    <w:p w:rsidR="003D1A74" w:rsidRPr="00616A4A" w:rsidRDefault="003D1A74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</w:t>
      </w:r>
      <w:r w:rsidR="000634ED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6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：精品资源共享课申报书</w:t>
      </w:r>
    </w:p>
    <w:p w:rsidR="003D1A74" w:rsidRPr="00616A4A" w:rsidRDefault="003D1A74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</w:t>
      </w:r>
      <w:r w:rsidR="000634ED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7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：精品视频公开课申报书</w:t>
      </w:r>
    </w:p>
    <w:p w:rsidR="003D1A74" w:rsidRPr="00616A4A" w:rsidRDefault="003D1A74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</w:t>
      </w:r>
      <w:r w:rsidR="000634ED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8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：人才培养模式创新实验区申报书</w:t>
      </w:r>
    </w:p>
    <w:p w:rsidR="00294093" w:rsidRPr="00616A4A" w:rsidRDefault="00294093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附件9：卓越设计</w:t>
      </w:r>
      <w:r w:rsidR="005C42B6"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（拔尖）</w:t>
      </w: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人才培养计划项目申报书</w:t>
      </w:r>
    </w:p>
    <w:p w:rsidR="00294093" w:rsidRPr="00616A4A" w:rsidRDefault="00294093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附件10：应用型人才培养示范基地申报书</w:t>
      </w:r>
    </w:p>
    <w:p w:rsidR="00294093" w:rsidRPr="00616A4A" w:rsidRDefault="00294093" w:rsidP="003D1A74">
      <w:pPr>
        <w:widowControl/>
        <w:adjustRightInd w:val="0"/>
        <w:spacing w:line="360" w:lineRule="auto"/>
        <w:ind w:firstLine="64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附件11：应用型人才培养示范专业申报书</w:t>
      </w:r>
    </w:p>
    <w:p w:rsidR="000634ED" w:rsidRDefault="00DB1F3D" w:rsidP="000634ED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  附件12：</w:t>
      </w:r>
      <w:r w:rsidR="002E60AF">
        <w:rPr>
          <w:rFonts w:asciiTheme="minorEastAsia" w:eastAsiaTheme="minorEastAsia" w:hAnsiTheme="minorEastAsia"/>
          <w:color w:val="auto"/>
          <w:sz w:val="24"/>
          <w:szCs w:val="24"/>
        </w:rPr>
        <w:t>协同育人平台</w:t>
      </w:r>
      <w:r w:rsidR="002E60AF">
        <w:rPr>
          <w:rFonts w:asciiTheme="minorEastAsia" w:eastAsiaTheme="minorEastAsia" w:hAnsiTheme="minorEastAsia" w:hint="eastAsia"/>
          <w:color w:val="auto"/>
          <w:sz w:val="24"/>
          <w:szCs w:val="24"/>
        </w:rPr>
        <w:t>申报</w:t>
      </w:r>
      <w:r w:rsidR="002E60AF">
        <w:rPr>
          <w:rFonts w:asciiTheme="minorEastAsia" w:eastAsiaTheme="minorEastAsia" w:hAnsiTheme="minorEastAsia"/>
          <w:color w:val="auto"/>
          <w:sz w:val="24"/>
          <w:szCs w:val="24"/>
        </w:rPr>
        <w:t>书</w:t>
      </w:r>
    </w:p>
    <w:p w:rsidR="002E60AF" w:rsidRPr="00BC33DE" w:rsidRDefault="002E60AF" w:rsidP="000634ED">
      <w:pPr>
        <w:pStyle w:val="a4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2E60AF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 xml:space="preserve"> </w:t>
      </w:r>
      <w:r w:rsidRPr="00BC33D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附件13：广州</w:t>
      </w:r>
      <w:r w:rsidRPr="00BC33DE">
        <w:rPr>
          <w:rFonts w:asciiTheme="minorEastAsia" w:eastAsiaTheme="minorEastAsia" w:hAnsiTheme="minorEastAsia"/>
          <w:color w:val="000000" w:themeColor="text1"/>
          <w:sz w:val="24"/>
          <w:szCs w:val="24"/>
        </w:rPr>
        <w:t>美术学院质量工程申报系统使用</w:t>
      </w:r>
      <w:r w:rsidRPr="00BC33D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指南</w:t>
      </w:r>
    </w:p>
    <w:p w:rsidR="00186254" w:rsidRPr="00616A4A" w:rsidRDefault="00186254" w:rsidP="00186254">
      <w:pPr>
        <w:widowControl/>
        <w:spacing w:line="360" w:lineRule="auto"/>
        <w:ind w:firstLineChars="200" w:firstLine="480"/>
        <w:jc w:val="left"/>
        <w:outlineLvl w:val="0"/>
        <w:rPr>
          <w:rFonts w:asciiTheme="minorEastAsia" w:eastAsiaTheme="minorEastAsia" w:hAnsiTheme="minorEastAsia" w:cs="Arial"/>
          <w:bCs/>
          <w:kern w:val="36"/>
          <w:sz w:val="24"/>
          <w:szCs w:val="24"/>
        </w:rPr>
      </w:pPr>
    </w:p>
    <w:p w:rsidR="00E84A14" w:rsidRPr="00616A4A" w:rsidRDefault="00E84A14" w:rsidP="00E84A14">
      <w:pPr>
        <w:widowControl/>
        <w:spacing w:line="360" w:lineRule="auto"/>
        <w:ind w:firstLineChars="200" w:firstLine="480"/>
        <w:jc w:val="left"/>
        <w:outlineLvl w:val="0"/>
        <w:rPr>
          <w:rFonts w:asciiTheme="minorEastAsia" w:eastAsiaTheme="minorEastAsia" w:hAnsiTheme="minorEastAsia" w:cs="Arial"/>
          <w:bCs/>
          <w:kern w:val="36"/>
          <w:sz w:val="24"/>
          <w:szCs w:val="24"/>
        </w:rPr>
      </w:pPr>
    </w:p>
    <w:p w:rsidR="00E84A14" w:rsidRPr="00616A4A" w:rsidRDefault="00E84A14" w:rsidP="00E84A14">
      <w:pPr>
        <w:widowControl/>
        <w:spacing w:line="360" w:lineRule="auto"/>
        <w:ind w:firstLineChars="200" w:firstLine="480"/>
        <w:jc w:val="left"/>
        <w:outlineLvl w:val="0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cs="Arial" w:hint="eastAsia"/>
          <w:bCs/>
          <w:kern w:val="36"/>
          <w:sz w:val="24"/>
          <w:szCs w:val="24"/>
        </w:rPr>
        <w:t xml:space="preserve">                   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教</w:t>
      </w:r>
      <w:r w:rsidR="0050094E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proofErr w:type="gramStart"/>
      <w:r w:rsidRPr="00616A4A">
        <w:rPr>
          <w:rFonts w:asciiTheme="minorEastAsia" w:eastAsiaTheme="minorEastAsia" w:hAnsiTheme="minorEastAsia" w:hint="eastAsia"/>
          <w:sz w:val="24"/>
          <w:szCs w:val="24"/>
        </w:rPr>
        <w:t>务</w:t>
      </w:r>
      <w:proofErr w:type="gramEnd"/>
      <w:r w:rsidR="0050094E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处</w:t>
      </w:r>
    </w:p>
    <w:p w:rsidR="00E84A14" w:rsidRPr="00616A4A" w:rsidRDefault="00E84A14" w:rsidP="00E84A14">
      <w:pPr>
        <w:widowControl/>
        <w:spacing w:line="360" w:lineRule="auto"/>
        <w:ind w:firstLineChars="200" w:firstLine="480"/>
        <w:jc w:val="left"/>
        <w:outlineLvl w:val="0"/>
        <w:rPr>
          <w:rFonts w:asciiTheme="minorEastAsia" w:eastAsiaTheme="minorEastAsia" w:hAnsiTheme="minorEastAsia"/>
          <w:sz w:val="24"/>
          <w:szCs w:val="24"/>
        </w:rPr>
      </w:pPr>
      <w:r w:rsidRPr="00616A4A"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　　　　　　　　　　　　　　　　　201</w:t>
      </w:r>
      <w:r w:rsidR="0050094E">
        <w:rPr>
          <w:rFonts w:asciiTheme="minorEastAsia" w:eastAsiaTheme="minorEastAsia" w:hAnsiTheme="minorEastAsia"/>
          <w:sz w:val="24"/>
          <w:szCs w:val="24"/>
        </w:rPr>
        <w:t>6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50094E">
        <w:rPr>
          <w:rFonts w:asciiTheme="minorEastAsia" w:eastAsiaTheme="minorEastAsia" w:hAnsiTheme="minorEastAsia"/>
          <w:sz w:val="24"/>
          <w:szCs w:val="24"/>
        </w:rPr>
        <w:t>1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50094E">
        <w:rPr>
          <w:rFonts w:asciiTheme="minorEastAsia" w:eastAsiaTheme="minorEastAsia" w:hAnsiTheme="minorEastAsia"/>
          <w:sz w:val="24"/>
          <w:szCs w:val="24"/>
        </w:rPr>
        <w:t>11</w:t>
      </w:r>
      <w:r w:rsidRPr="00616A4A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p w:rsidR="00E84A14" w:rsidRPr="00764CE1" w:rsidRDefault="00E84A14" w:rsidP="00E84A14">
      <w:pPr>
        <w:jc w:val="center"/>
      </w:pPr>
    </w:p>
    <w:p w:rsidR="00537CD1" w:rsidRPr="00764CE1" w:rsidRDefault="00537CD1"/>
    <w:sectPr w:rsidR="00537CD1" w:rsidRPr="00764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67C" w:rsidRDefault="00FD167C" w:rsidP="00F42308">
      <w:r>
        <w:separator/>
      </w:r>
    </w:p>
  </w:endnote>
  <w:endnote w:type="continuationSeparator" w:id="0">
    <w:p w:rsidR="00FD167C" w:rsidRDefault="00FD167C" w:rsidP="00F4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67C" w:rsidRDefault="00FD167C" w:rsidP="00F42308">
      <w:r>
        <w:separator/>
      </w:r>
    </w:p>
  </w:footnote>
  <w:footnote w:type="continuationSeparator" w:id="0">
    <w:p w:rsidR="00FD167C" w:rsidRDefault="00FD167C" w:rsidP="00F42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013808"/>
    <w:multiLevelType w:val="hybridMultilevel"/>
    <w:tmpl w:val="0434BED8"/>
    <w:lvl w:ilvl="0" w:tplc="68702D9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1C"/>
    <w:rsid w:val="00054494"/>
    <w:rsid w:val="00055A0E"/>
    <w:rsid w:val="000634ED"/>
    <w:rsid w:val="00081CED"/>
    <w:rsid w:val="000C39CB"/>
    <w:rsid w:val="000D6FF9"/>
    <w:rsid w:val="001061DE"/>
    <w:rsid w:val="00186254"/>
    <w:rsid w:val="001C59E6"/>
    <w:rsid w:val="00201CB6"/>
    <w:rsid w:val="00226B36"/>
    <w:rsid w:val="002326FD"/>
    <w:rsid w:val="00234463"/>
    <w:rsid w:val="00263920"/>
    <w:rsid w:val="00290E54"/>
    <w:rsid w:val="00294093"/>
    <w:rsid w:val="002E60AF"/>
    <w:rsid w:val="00301E74"/>
    <w:rsid w:val="00303D70"/>
    <w:rsid w:val="00327D35"/>
    <w:rsid w:val="003B7ABD"/>
    <w:rsid w:val="003C324A"/>
    <w:rsid w:val="003D1A74"/>
    <w:rsid w:val="003E0FF4"/>
    <w:rsid w:val="00451DB9"/>
    <w:rsid w:val="004572D3"/>
    <w:rsid w:val="00462534"/>
    <w:rsid w:val="00473FD1"/>
    <w:rsid w:val="00476238"/>
    <w:rsid w:val="00484F90"/>
    <w:rsid w:val="00490373"/>
    <w:rsid w:val="004A33AE"/>
    <w:rsid w:val="004D29B3"/>
    <w:rsid w:val="004E7864"/>
    <w:rsid w:val="0050094E"/>
    <w:rsid w:val="005266EA"/>
    <w:rsid w:val="00537CD1"/>
    <w:rsid w:val="00563D84"/>
    <w:rsid w:val="005925DB"/>
    <w:rsid w:val="005B25A9"/>
    <w:rsid w:val="005B4698"/>
    <w:rsid w:val="005B68F7"/>
    <w:rsid w:val="005B7622"/>
    <w:rsid w:val="005B7C85"/>
    <w:rsid w:val="005C42B6"/>
    <w:rsid w:val="005C7E1A"/>
    <w:rsid w:val="005F70C7"/>
    <w:rsid w:val="00603412"/>
    <w:rsid w:val="0061330C"/>
    <w:rsid w:val="00616A4A"/>
    <w:rsid w:val="00636944"/>
    <w:rsid w:val="0065209E"/>
    <w:rsid w:val="006677F8"/>
    <w:rsid w:val="006F02C4"/>
    <w:rsid w:val="006F7DB5"/>
    <w:rsid w:val="007119CA"/>
    <w:rsid w:val="00713606"/>
    <w:rsid w:val="0073388E"/>
    <w:rsid w:val="00740717"/>
    <w:rsid w:val="00764CE1"/>
    <w:rsid w:val="00775BC8"/>
    <w:rsid w:val="007910C9"/>
    <w:rsid w:val="007A408A"/>
    <w:rsid w:val="007A671C"/>
    <w:rsid w:val="00830450"/>
    <w:rsid w:val="00843F1B"/>
    <w:rsid w:val="00860AD1"/>
    <w:rsid w:val="00873B62"/>
    <w:rsid w:val="00874BDD"/>
    <w:rsid w:val="00893E2E"/>
    <w:rsid w:val="00930C9B"/>
    <w:rsid w:val="00965B2D"/>
    <w:rsid w:val="009B1D7E"/>
    <w:rsid w:val="009C69F4"/>
    <w:rsid w:val="009E6E43"/>
    <w:rsid w:val="00A217D3"/>
    <w:rsid w:val="00A30160"/>
    <w:rsid w:val="00A30AAE"/>
    <w:rsid w:val="00A31357"/>
    <w:rsid w:val="00A40600"/>
    <w:rsid w:val="00B02A2A"/>
    <w:rsid w:val="00B10020"/>
    <w:rsid w:val="00B44905"/>
    <w:rsid w:val="00B63CEE"/>
    <w:rsid w:val="00B711FE"/>
    <w:rsid w:val="00B82C61"/>
    <w:rsid w:val="00BB5AF0"/>
    <w:rsid w:val="00BC33DE"/>
    <w:rsid w:val="00BD7375"/>
    <w:rsid w:val="00C35699"/>
    <w:rsid w:val="00C76AC0"/>
    <w:rsid w:val="00C83F57"/>
    <w:rsid w:val="00CA7C4A"/>
    <w:rsid w:val="00D11B61"/>
    <w:rsid w:val="00D164AA"/>
    <w:rsid w:val="00D178A2"/>
    <w:rsid w:val="00D273D8"/>
    <w:rsid w:val="00D4058A"/>
    <w:rsid w:val="00DB1F3D"/>
    <w:rsid w:val="00DC282F"/>
    <w:rsid w:val="00DE7EA9"/>
    <w:rsid w:val="00E165F4"/>
    <w:rsid w:val="00E84A14"/>
    <w:rsid w:val="00ED2B83"/>
    <w:rsid w:val="00F0321C"/>
    <w:rsid w:val="00F42308"/>
    <w:rsid w:val="00F67A42"/>
    <w:rsid w:val="00F77F18"/>
    <w:rsid w:val="00F87603"/>
    <w:rsid w:val="00F919F2"/>
    <w:rsid w:val="00FA1540"/>
    <w:rsid w:val="00FC1213"/>
    <w:rsid w:val="00FC57E8"/>
    <w:rsid w:val="00FD167C"/>
    <w:rsid w:val="00FE0198"/>
    <w:rsid w:val="00FF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D402D8-BE64-4D79-AF6D-69E73229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A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CB6"/>
    <w:pPr>
      <w:ind w:firstLineChars="200" w:firstLine="420"/>
    </w:pPr>
  </w:style>
  <w:style w:type="paragraph" w:styleId="a4">
    <w:name w:val="Normal (Web)"/>
    <w:basedOn w:val="a"/>
    <w:unhideWhenUsed/>
    <w:rsid w:val="00860AD1"/>
    <w:pPr>
      <w:widowControl/>
      <w:spacing w:before="100" w:beforeAutospacing="1" w:after="100" w:afterAutospacing="1" w:line="450" w:lineRule="atLeast"/>
      <w:jc w:val="left"/>
    </w:pPr>
    <w:rPr>
      <w:rFonts w:ascii="ˎ̥" w:hAnsi="ˎ̥" w:cs="宋体"/>
      <w:color w:val="656565"/>
      <w:kern w:val="0"/>
      <w:sz w:val="18"/>
      <w:szCs w:val="18"/>
    </w:rPr>
  </w:style>
  <w:style w:type="character" w:styleId="a5">
    <w:name w:val="Hyperlink"/>
    <w:uiPriority w:val="99"/>
    <w:rsid w:val="00327D35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F42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F42308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F42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F4230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2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jyj@sca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A3D9D-5789-4A63-B900-A93C6BE5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238</Words>
  <Characters>1357</Characters>
  <Application>Microsoft Office Word</Application>
  <DocSecurity>0</DocSecurity>
  <Lines>11</Lines>
  <Paragraphs>3</Paragraphs>
  <ScaleCrop>false</ScaleCrop>
  <Company>GZARTS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dcterms:created xsi:type="dcterms:W3CDTF">2015-12-17T01:22:00Z</dcterms:created>
  <dcterms:modified xsi:type="dcterms:W3CDTF">2016-01-11T06:51:00Z</dcterms:modified>
</cp:coreProperties>
</file>