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B7D" w:rsidRPr="0020256E" w:rsidRDefault="0020256E" w:rsidP="00AA0CB6">
      <w:pPr>
        <w:spacing w:afterLines="50" w:after="156" w:line="400" w:lineRule="exact"/>
        <w:jc w:val="center"/>
        <w:rPr>
          <w:rFonts w:ascii="方正小标宋简体" w:eastAsia="方正小标宋简体" w:hAnsi="Calibri" w:cs="Times New Roman"/>
          <w:sz w:val="32"/>
          <w:szCs w:val="32"/>
        </w:rPr>
      </w:pPr>
      <w:r w:rsidRPr="0020256E">
        <w:rPr>
          <w:rFonts w:ascii="方正小标宋简体" w:eastAsia="方正小标宋简体" w:hAnsi="Calibri" w:cs="Times New Roman" w:hint="eastAsia"/>
          <w:sz w:val="32"/>
          <w:szCs w:val="32"/>
        </w:rPr>
        <w:t>关于申报201</w:t>
      </w:r>
      <w:r>
        <w:rPr>
          <w:rFonts w:ascii="方正小标宋简体" w:eastAsia="方正小标宋简体" w:hAnsi="Calibri" w:cs="Times New Roman" w:hint="eastAsia"/>
          <w:sz w:val="32"/>
          <w:szCs w:val="32"/>
        </w:rPr>
        <w:t>6</w:t>
      </w:r>
      <w:r w:rsidRPr="0020256E">
        <w:rPr>
          <w:rFonts w:ascii="方正小标宋简体" w:eastAsia="方正小标宋简体" w:hAnsi="Calibri" w:cs="Times New Roman" w:hint="eastAsia"/>
          <w:sz w:val="32"/>
          <w:szCs w:val="32"/>
        </w:rPr>
        <w:t>年大学生创新创业训练计划项目的通知</w:t>
      </w:r>
    </w:p>
    <w:p w:rsidR="0020256E" w:rsidRPr="0020256E" w:rsidRDefault="0020256E" w:rsidP="00AA0CB6">
      <w:pPr>
        <w:spacing w:beforeLines="50" w:before="156" w:afterLines="50" w:after="156" w:line="440" w:lineRule="exact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各院系：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为推进我校拔尖创新人才的培养，充分调动我校大学生学习积极性、主动性和创造性，鼓励广大学生自觉参与创新创业实践活动，培养学生的创新思维和创新意识，增强学生的创新能力和在创新基础上的创业能力，学校决定组织开展201</w:t>
      </w:r>
      <w:r>
        <w:rPr>
          <w:rFonts w:ascii="仿宋" w:eastAsia="仿宋" w:hAnsi="仿宋" w:cs="Times New Roman" w:hint="eastAsia"/>
          <w:sz w:val="28"/>
          <w:szCs w:val="28"/>
        </w:rPr>
        <w:t>6</w:t>
      </w:r>
      <w:r w:rsidRPr="0020256E">
        <w:rPr>
          <w:rFonts w:ascii="仿宋" w:eastAsia="仿宋" w:hAnsi="仿宋" w:cs="Times New Roman" w:hint="eastAsia"/>
          <w:sz w:val="28"/>
          <w:szCs w:val="28"/>
        </w:rPr>
        <w:t>年度“大学生创新创业训练计划”项目的申报工作，现将有关事宜通知如下：</w:t>
      </w:r>
    </w:p>
    <w:p w:rsidR="0020256E" w:rsidRPr="0040451C" w:rsidRDefault="0020256E" w:rsidP="00AA0CB6">
      <w:pPr>
        <w:spacing w:beforeLines="50" w:before="156" w:afterLines="50" w:after="156" w:line="440" w:lineRule="exact"/>
        <w:rPr>
          <w:rFonts w:ascii="仿宋" w:eastAsia="仿宋" w:hAnsi="仿宋" w:cs="Times New Roman"/>
          <w:b/>
          <w:sz w:val="28"/>
          <w:szCs w:val="28"/>
        </w:rPr>
      </w:pPr>
      <w:r w:rsidRPr="0040451C">
        <w:rPr>
          <w:rFonts w:ascii="仿宋" w:eastAsia="仿宋" w:hAnsi="仿宋" w:cs="Times New Roman" w:hint="eastAsia"/>
          <w:b/>
          <w:sz w:val="28"/>
          <w:szCs w:val="28"/>
        </w:rPr>
        <w:t>一、项目类别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“大学生创新创业训练计划”项目包含创新训练项目、创业训练项目和创业实践项目三类：</w:t>
      </w:r>
    </w:p>
    <w:p w:rsidR="0020256E" w:rsidRPr="0040451C" w:rsidRDefault="0020256E" w:rsidP="00AA0CB6">
      <w:pPr>
        <w:spacing w:beforeLines="50" w:before="156" w:afterLines="50" w:after="156" w:line="440" w:lineRule="exact"/>
        <w:ind w:firstLineChars="196" w:firstLine="551"/>
        <w:rPr>
          <w:rFonts w:ascii="仿宋" w:eastAsia="仿宋" w:hAnsi="仿宋" w:cs="Times New Roman"/>
          <w:b/>
          <w:sz w:val="28"/>
          <w:szCs w:val="28"/>
        </w:rPr>
      </w:pPr>
      <w:r w:rsidRPr="0040451C">
        <w:rPr>
          <w:rFonts w:ascii="仿宋" w:eastAsia="仿宋" w:hAnsi="仿宋" w:cs="Times New Roman" w:hint="eastAsia"/>
          <w:b/>
          <w:sz w:val="28"/>
          <w:szCs w:val="28"/>
        </w:rPr>
        <w:t>1、创新训练项目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本科生个人或团队，在导师指导下，自主完成创新性研究项目设计、研究条件准备和项目实施、研究报告撰写、成果（学术）交流等工作，以解决本学科及其交叉学科、企业研发及自然界和人类生活中的某一问题为出发点，以知识、技术创新和研究方法创新为主的课题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在校201</w:t>
      </w:r>
      <w:r>
        <w:rPr>
          <w:rFonts w:ascii="仿宋" w:eastAsia="仿宋" w:hAnsi="仿宋" w:cs="Times New Roman" w:hint="eastAsia"/>
          <w:sz w:val="28"/>
          <w:szCs w:val="28"/>
        </w:rPr>
        <w:t>5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4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3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2</w:t>
      </w:r>
      <w:r w:rsidRPr="0020256E">
        <w:rPr>
          <w:rFonts w:ascii="仿宋" w:eastAsia="仿宋" w:hAnsi="仿宋" w:cs="Times New Roman" w:hint="eastAsia"/>
          <w:sz w:val="28"/>
          <w:szCs w:val="28"/>
        </w:rPr>
        <w:t>级（仅限五年制的）本科生个人或团队（不超过5人）可自由申报，鼓励跨学科、跨专业、跨年级组队；申请者要求品学兼优、学有余力，对科学研究有浓厚的兴趣，有较强的创新意识和团队合作精神。</w:t>
      </w:r>
    </w:p>
    <w:p w:rsidR="0020256E" w:rsidRPr="0040451C" w:rsidRDefault="0020256E" w:rsidP="00AA0CB6">
      <w:pPr>
        <w:spacing w:beforeLines="50" w:before="156" w:afterLines="50" w:after="156" w:line="440" w:lineRule="exact"/>
        <w:ind w:firstLineChars="245" w:firstLine="689"/>
        <w:rPr>
          <w:rFonts w:ascii="仿宋" w:eastAsia="仿宋" w:hAnsi="仿宋" w:cs="Times New Roman"/>
          <w:b/>
          <w:sz w:val="28"/>
          <w:szCs w:val="28"/>
        </w:rPr>
      </w:pPr>
      <w:r w:rsidRPr="0040451C">
        <w:rPr>
          <w:rFonts w:ascii="仿宋" w:eastAsia="仿宋" w:hAnsi="仿宋" w:cs="Times New Roman" w:hint="eastAsia"/>
          <w:b/>
          <w:sz w:val="28"/>
          <w:szCs w:val="28"/>
        </w:rPr>
        <w:t>2、创业训练项目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本科生团队，在导师指导下，团队中每个学生在项目实施过程中扮演一个或多个具体的角色，通过编制商业计划书、开展可行性研究、模拟企业运行、参加企业实践、撰写创业报告等工作。申请创业训练项目要求有一定的理论和实践意义，选题科学合理，做到思路新颖，具有创新性、探索性和商业前景；立论依据较充分，研究内容和目标明确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在校201</w:t>
      </w:r>
      <w:r>
        <w:rPr>
          <w:rFonts w:ascii="仿宋" w:eastAsia="仿宋" w:hAnsi="仿宋" w:cs="Times New Roman" w:hint="eastAsia"/>
          <w:sz w:val="28"/>
          <w:szCs w:val="28"/>
        </w:rPr>
        <w:t>5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4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3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2</w:t>
      </w:r>
      <w:r w:rsidRPr="0020256E">
        <w:rPr>
          <w:rFonts w:ascii="仿宋" w:eastAsia="仿宋" w:hAnsi="仿宋" w:cs="Times New Roman" w:hint="eastAsia"/>
          <w:sz w:val="28"/>
          <w:szCs w:val="28"/>
        </w:rPr>
        <w:t>级（仅限五年制的）本科生团队（不超过5人）可自由申请，鼓励跨学科、跨专业、跨年级组队；申</w:t>
      </w:r>
      <w:r w:rsidRPr="0020256E">
        <w:rPr>
          <w:rFonts w:ascii="仿宋" w:eastAsia="仿宋" w:hAnsi="仿宋" w:cs="Times New Roman" w:hint="eastAsia"/>
          <w:sz w:val="28"/>
          <w:szCs w:val="28"/>
        </w:rPr>
        <w:lastRenderedPageBreak/>
        <w:t>请者要求品学兼优、学有余力，对创业有浓厚的兴趣，有较强的创新意识和团队合作精神。</w:t>
      </w:r>
    </w:p>
    <w:p w:rsidR="0020256E" w:rsidRPr="0040451C" w:rsidRDefault="0020256E" w:rsidP="00AA0CB6">
      <w:pPr>
        <w:spacing w:beforeLines="50" w:before="156" w:afterLines="50" w:after="156" w:line="440" w:lineRule="exact"/>
        <w:ind w:firstLineChars="196" w:firstLine="551"/>
        <w:rPr>
          <w:rFonts w:ascii="仿宋" w:eastAsia="仿宋" w:hAnsi="仿宋" w:cs="Times New Roman"/>
          <w:b/>
          <w:sz w:val="28"/>
          <w:szCs w:val="28"/>
        </w:rPr>
      </w:pPr>
      <w:r w:rsidRPr="0040451C">
        <w:rPr>
          <w:rFonts w:ascii="仿宋" w:eastAsia="仿宋" w:hAnsi="仿宋" w:cs="Times New Roman" w:hint="eastAsia"/>
          <w:b/>
          <w:sz w:val="28"/>
          <w:szCs w:val="28"/>
        </w:rPr>
        <w:t>3、创业实践项目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学生团队，在学校导师和企业导师共同指导下，采用前期的创新训练或创业训练项目的研究成果，提出具有市场前景的创新性产品或服务，并以此为基础与相关政府部门或企事业单位开展合作，将研究成果予以进一步实施，使之服务于社会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我校具备初步的科研和动手能力，且在学术科研和创业实践方面有浓厚兴趣的201</w:t>
      </w:r>
      <w:r>
        <w:rPr>
          <w:rFonts w:ascii="仿宋" w:eastAsia="仿宋" w:hAnsi="仿宋" w:cs="Times New Roman" w:hint="eastAsia"/>
          <w:sz w:val="28"/>
          <w:szCs w:val="28"/>
        </w:rPr>
        <w:t>5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4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3</w:t>
      </w:r>
      <w:r w:rsidRPr="0020256E">
        <w:rPr>
          <w:rFonts w:ascii="仿宋" w:eastAsia="仿宋" w:hAnsi="仿宋" w:cs="Times New Roman" w:hint="eastAsia"/>
          <w:sz w:val="28"/>
          <w:szCs w:val="28"/>
        </w:rPr>
        <w:t>、201</w:t>
      </w:r>
      <w:r>
        <w:rPr>
          <w:rFonts w:ascii="仿宋" w:eastAsia="仿宋" w:hAnsi="仿宋" w:cs="Times New Roman" w:hint="eastAsia"/>
          <w:sz w:val="28"/>
          <w:szCs w:val="28"/>
        </w:rPr>
        <w:t>2</w:t>
      </w:r>
      <w:r w:rsidRPr="0020256E">
        <w:rPr>
          <w:rFonts w:ascii="仿宋" w:eastAsia="仿宋" w:hAnsi="仿宋" w:cs="Times New Roman" w:hint="eastAsia"/>
          <w:sz w:val="28"/>
          <w:szCs w:val="28"/>
        </w:rPr>
        <w:t>级（仅限五年制的）全日制本科生自行组建创业实践团队（不超过5人），团队成员除了全日制在校本科生外，可包括本科毕业后已成为研究生的主要成员。项目负责人毕业后可根据情况更换负责人，在能继续履行项目负责人责任的情况下，允许项目负责人毕业后以大学生自主创业者的身份继续担任</w:t>
      </w:r>
      <w:proofErr w:type="gramStart"/>
      <w:r w:rsidRPr="0020256E">
        <w:rPr>
          <w:rFonts w:ascii="仿宋" w:eastAsia="仿宋" w:hAnsi="仿宋" w:cs="Times New Roman" w:hint="eastAsia"/>
          <w:sz w:val="28"/>
          <w:szCs w:val="28"/>
        </w:rPr>
        <w:t>该创业</w:t>
      </w:r>
      <w:proofErr w:type="gramEnd"/>
      <w:r w:rsidRPr="0020256E">
        <w:rPr>
          <w:rFonts w:ascii="仿宋" w:eastAsia="仿宋" w:hAnsi="仿宋" w:cs="Times New Roman" w:hint="eastAsia"/>
          <w:sz w:val="28"/>
          <w:szCs w:val="28"/>
        </w:rPr>
        <w:t>实践项目负责人。</w:t>
      </w:r>
    </w:p>
    <w:p w:rsidR="0020256E" w:rsidRPr="0040451C" w:rsidRDefault="0020256E" w:rsidP="00AA0CB6">
      <w:pPr>
        <w:spacing w:beforeLines="50" w:before="156" w:afterLines="50" w:after="156" w:line="440" w:lineRule="exact"/>
        <w:rPr>
          <w:rFonts w:ascii="仿宋" w:eastAsia="仿宋" w:hAnsi="仿宋" w:cs="Times New Roman"/>
          <w:b/>
          <w:sz w:val="28"/>
          <w:szCs w:val="28"/>
        </w:rPr>
      </w:pPr>
      <w:r w:rsidRPr="0040451C">
        <w:rPr>
          <w:rFonts w:ascii="仿宋" w:eastAsia="仿宋" w:hAnsi="仿宋" w:cs="Times New Roman" w:hint="eastAsia"/>
          <w:b/>
          <w:sz w:val="28"/>
          <w:szCs w:val="28"/>
        </w:rPr>
        <w:t>二、申报要求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1、每个学生只能参加一个项目，不允许交叉申报，已参与在</w:t>
      </w:r>
      <w:proofErr w:type="gramStart"/>
      <w:r w:rsidRPr="0020256E">
        <w:rPr>
          <w:rFonts w:ascii="仿宋" w:eastAsia="仿宋" w:hAnsi="仿宋" w:cs="Times New Roman" w:hint="eastAsia"/>
          <w:sz w:val="28"/>
          <w:szCs w:val="28"/>
        </w:rPr>
        <w:t>研</w:t>
      </w:r>
      <w:proofErr w:type="gramEnd"/>
      <w:r w:rsidRPr="0020256E">
        <w:rPr>
          <w:rFonts w:ascii="仿宋" w:eastAsia="仿宋" w:hAnsi="仿宋" w:cs="Times New Roman" w:hint="eastAsia"/>
          <w:sz w:val="28"/>
          <w:szCs w:val="28"/>
        </w:rPr>
        <w:t>项目（或项目未结题）的学生不允许作为项目负责人或成员再申报。团队成员最多不超过5人（含负责人），人员须保持相对稳定，原则上不予更改。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2、项目组自主选定或由学院配备1～2名相关学科指导教师，</w:t>
      </w:r>
      <w:r w:rsidRPr="00593258">
        <w:rPr>
          <w:rFonts w:ascii="仿宋" w:eastAsia="仿宋" w:hAnsi="仿宋" w:cs="Times New Roman" w:hint="eastAsia"/>
          <w:sz w:val="28"/>
          <w:szCs w:val="28"/>
        </w:rPr>
        <w:t>同一导师</w:t>
      </w:r>
      <w:proofErr w:type="gramStart"/>
      <w:r w:rsidRPr="00593258">
        <w:rPr>
          <w:rFonts w:ascii="仿宋" w:eastAsia="仿宋" w:hAnsi="仿宋" w:cs="Times New Roman" w:hint="eastAsia"/>
          <w:sz w:val="28"/>
          <w:szCs w:val="28"/>
        </w:rPr>
        <w:t>限指导</w:t>
      </w:r>
      <w:proofErr w:type="gramEnd"/>
      <w:r w:rsidRPr="00593258">
        <w:rPr>
          <w:rFonts w:ascii="仿宋" w:eastAsia="仿宋" w:hAnsi="仿宋" w:cs="Times New Roman" w:hint="eastAsia"/>
          <w:sz w:val="28"/>
          <w:szCs w:val="28"/>
        </w:rPr>
        <w:t>3项</w:t>
      </w:r>
      <w:r w:rsidR="00593258" w:rsidRPr="00593258">
        <w:rPr>
          <w:rFonts w:ascii="仿宋" w:eastAsia="仿宋" w:hAnsi="仿宋" w:cs="Times New Roman" w:hint="eastAsia"/>
          <w:sz w:val="28"/>
          <w:szCs w:val="28"/>
        </w:rPr>
        <w:t>（</w:t>
      </w:r>
      <w:r w:rsidR="00593258">
        <w:rPr>
          <w:rFonts w:ascii="仿宋" w:eastAsia="仿宋" w:hAnsi="仿宋" w:cs="Times New Roman" w:hint="eastAsia"/>
          <w:sz w:val="28"/>
          <w:szCs w:val="28"/>
          <w:u w:val="single"/>
        </w:rPr>
        <w:t>含</w:t>
      </w:r>
      <w:r w:rsidR="00DF55D5">
        <w:rPr>
          <w:rFonts w:ascii="仿宋" w:eastAsia="仿宋" w:hAnsi="仿宋" w:cs="Times New Roman" w:hint="eastAsia"/>
          <w:sz w:val="28"/>
          <w:szCs w:val="28"/>
          <w:u w:val="single"/>
        </w:rPr>
        <w:t>往年</w:t>
      </w:r>
      <w:r w:rsidR="00593258" w:rsidRPr="00593258">
        <w:rPr>
          <w:rFonts w:ascii="仿宋" w:eastAsia="仿宋" w:hAnsi="仿宋" w:cs="Times New Roman" w:hint="eastAsia"/>
          <w:sz w:val="28"/>
          <w:szCs w:val="28"/>
          <w:u w:val="single"/>
        </w:rPr>
        <w:t>未结题的指导项目</w:t>
      </w:r>
      <w:r w:rsidR="00593258" w:rsidRPr="00593258">
        <w:rPr>
          <w:rFonts w:ascii="仿宋" w:eastAsia="仿宋" w:hAnsi="仿宋" w:cs="Times New Roman" w:hint="eastAsia"/>
          <w:sz w:val="28"/>
          <w:szCs w:val="28"/>
        </w:rPr>
        <w:t>）</w:t>
      </w:r>
      <w:r w:rsidRPr="00593258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校级项目指导教师应具有助教及其以上职称（助教职称者必须同时具有硕士及其以上学位）；省级项目指导教师应具有讲师及其以上职称或具有博士学位。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创业实践项目中需要邀请校外导师（企业导师）的，可报相关学院审批，并在申报书中注明备案。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3、创新训练项目、创业训练项目研究时间为1年，负责人毕业前必须完成结题。创业实践项目研究时间1年～1.5年。</w:t>
      </w:r>
    </w:p>
    <w:p w:rsidR="0020256E" w:rsidRPr="00FF60B3" w:rsidRDefault="0020256E" w:rsidP="00AA0CB6">
      <w:pPr>
        <w:spacing w:beforeLines="50" w:before="156" w:afterLines="50" w:after="156" w:line="440" w:lineRule="exact"/>
        <w:rPr>
          <w:rFonts w:ascii="仿宋" w:eastAsia="仿宋" w:hAnsi="仿宋" w:cs="Times New Roman"/>
          <w:b/>
          <w:sz w:val="28"/>
          <w:szCs w:val="28"/>
        </w:rPr>
      </w:pPr>
      <w:r w:rsidRPr="00FF60B3">
        <w:rPr>
          <w:rFonts w:ascii="仿宋" w:eastAsia="仿宋" w:hAnsi="仿宋" w:cs="Times New Roman" w:hint="eastAsia"/>
          <w:b/>
          <w:sz w:val="28"/>
          <w:szCs w:val="28"/>
        </w:rPr>
        <w:lastRenderedPageBreak/>
        <w:t>三、立项名额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201</w:t>
      </w:r>
      <w:r w:rsidR="000F55B3">
        <w:rPr>
          <w:rFonts w:ascii="仿宋" w:eastAsia="仿宋" w:hAnsi="仿宋" w:cs="Times New Roman" w:hint="eastAsia"/>
          <w:sz w:val="28"/>
          <w:szCs w:val="28"/>
        </w:rPr>
        <w:t>6</w:t>
      </w:r>
      <w:r w:rsidRPr="0020256E">
        <w:rPr>
          <w:rFonts w:ascii="仿宋" w:eastAsia="仿宋" w:hAnsi="仿宋" w:cs="Times New Roman" w:hint="eastAsia"/>
          <w:sz w:val="28"/>
          <w:szCs w:val="28"/>
        </w:rPr>
        <w:t>年我校将设立“大学生创新创业训练计划”项目</w:t>
      </w:r>
      <w:r w:rsidR="000F55B3">
        <w:rPr>
          <w:rFonts w:ascii="仿宋" w:eastAsia="仿宋" w:hAnsi="仿宋" w:cs="Times New Roman" w:hint="eastAsia"/>
          <w:sz w:val="28"/>
          <w:szCs w:val="28"/>
        </w:rPr>
        <w:t>80</w:t>
      </w:r>
      <w:r w:rsidRPr="0020256E">
        <w:rPr>
          <w:rFonts w:ascii="仿宋" w:eastAsia="仿宋" w:hAnsi="仿宋" w:cs="Times New Roman" w:hint="eastAsia"/>
          <w:sz w:val="28"/>
          <w:szCs w:val="28"/>
        </w:rPr>
        <w:t>项，其中创新训练项目</w:t>
      </w:r>
      <w:r w:rsidR="000F55B3">
        <w:rPr>
          <w:rFonts w:ascii="仿宋" w:eastAsia="仿宋" w:hAnsi="仿宋" w:cs="Times New Roman" w:hint="eastAsia"/>
          <w:sz w:val="28"/>
          <w:szCs w:val="28"/>
        </w:rPr>
        <w:t>6</w:t>
      </w:r>
      <w:r w:rsidRPr="0020256E">
        <w:rPr>
          <w:rFonts w:ascii="仿宋" w:eastAsia="仿宋" w:hAnsi="仿宋" w:cs="Times New Roman" w:hint="eastAsia"/>
          <w:sz w:val="28"/>
          <w:szCs w:val="28"/>
        </w:rPr>
        <w:t>0项左右，创业训练项目</w:t>
      </w:r>
      <w:r w:rsidR="000F55B3">
        <w:rPr>
          <w:rFonts w:ascii="仿宋" w:eastAsia="仿宋" w:hAnsi="仿宋" w:cs="Times New Roman" w:hint="eastAsia"/>
          <w:sz w:val="28"/>
          <w:szCs w:val="28"/>
        </w:rPr>
        <w:t>14</w:t>
      </w:r>
      <w:r w:rsidRPr="0020256E">
        <w:rPr>
          <w:rFonts w:ascii="仿宋" w:eastAsia="仿宋" w:hAnsi="仿宋" w:cs="Times New Roman" w:hint="eastAsia"/>
          <w:sz w:val="28"/>
          <w:szCs w:val="28"/>
        </w:rPr>
        <w:t>项左右，创业实践项目</w:t>
      </w:r>
      <w:r w:rsidR="000F55B3">
        <w:rPr>
          <w:rFonts w:ascii="仿宋" w:eastAsia="仿宋" w:hAnsi="仿宋" w:cs="Times New Roman" w:hint="eastAsia"/>
          <w:sz w:val="28"/>
          <w:szCs w:val="28"/>
        </w:rPr>
        <w:t>6</w:t>
      </w:r>
      <w:r w:rsidRPr="0020256E">
        <w:rPr>
          <w:rFonts w:ascii="仿宋" w:eastAsia="仿宋" w:hAnsi="仿宋" w:cs="Times New Roman" w:hint="eastAsia"/>
          <w:sz w:val="28"/>
          <w:szCs w:val="28"/>
        </w:rPr>
        <w:t>项左右。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省级推荐名额有待广东省教育厅具体通知。</w:t>
      </w:r>
    </w:p>
    <w:p w:rsidR="0020256E" w:rsidRPr="00FF60B3" w:rsidRDefault="0020256E" w:rsidP="00AA0CB6">
      <w:pPr>
        <w:spacing w:beforeLines="50" w:before="156" w:afterLines="50" w:after="156" w:line="440" w:lineRule="exact"/>
        <w:rPr>
          <w:rFonts w:ascii="仿宋" w:eastAsia="仿宋" w:hAnsi="仿宋" w:cs="Times New Roman"/>
          <w:b/>
          <w:sz w:val="28"/>
          <w:szCs w:val="28"/>
        </w:rPr>
      </w:pPr>
      <w:r w:rsidRPr="00FF60B3">
        <w:rPr>
          <w:rFonts w:ascii="仿宋" w:eastAsia="仿宋" w:hAnsi="仿宋" w:cs="Times New Roman" w:hint="eastAsia"/>
          <w:b/>
          <w:sz w:val="28"/>
          <w:szCs w:val="28"/>
        </w:rPr>
        <w:t>四、时间安排</w:t>
      </w:r>
    </w:p>
    <w:p w:rsidR="0020256E" w:rsidRPr="00FF60B3" w:rsidRDefault="0020256E" w:rsidP="00AA0CB6">
      <w:pPr>
        <w:spacing w:beforeLines="50" w:before="156" w:afterLines="50" w:after="156" w:line="440" w:lineRule="exact"/>
        <w:ind w:firstLineChars="196" w:firstLine="551"/>
        <w:rPr>
          <w:rFonts w:ascii="仿宋" w:eastAsia="仿宋" w:hAnsi="仿宋" w:cs="Times New Roman"/>
          <w:b/>
          <w:sz w:val="28"/>
          <w:szCs w:val="28"/>
        </w:rPr>
      </w:pPr>
      <w:r w:rsidRPr="00FF60B3">
        <w:rPr>
          <w:rFonts w:ascii="仿宋" w:eastAsia="仿宋" w:hAnsi="仿宋" w:cs="Times New Roman" w:hint="eastAsia"/>
          <w:b/>
          <w:sz w:val="28"/>
          <w:szCs w:val="28"/>
        </w:rPr>
        <w:t>1、填报时间：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201</w:t>
      </w:r>
      <w:r w:rsidR="007F5C74">
        <w:rPr>
          <w:rFonts w:ascii="仿宋" w:eastAsia="仿宋" w:hAnsi="仿宋" w:cs="Times New Roman" w:hint="eastAsia"/>
          <w:sz w:val="28"/>
          <w:szCs w:val="28"/>
        </w:rPr>
        <w:t>6</w:t>
      </w:r>
      <w:r w:rsidRPr="0020256E">
        <w:rPr>
          <w:rFonts w:ascii="仿宋" w:eastAsia="仿宋" w:hAnsi="仿宋" w:cs="Times New Roman" w:hint="eastAsia"/>
          <w:sz w:val="28"/>
          <w:szCs w:val="28"/>
        </w:rPr>
        <w:t>年</w:t>
      </w:r>
      <w:r w:rsidR="007F5C74">
        <w:rPr>
          <w:rFonts w:ascii="仿宋" w:eastAsia="仿宋" w:hAnsi="仿宋" w:cs="Times New Roman" w:hint="eastAsia"/>
          <w:sz w:val="28"/>
          <w:szCs w:val="28"/>
        </w:rPr>
        <w:t>1</w:t>
      </w:r>
      <w:r w:rsidRPr="0020256E">
        <w:rPr>
          <w:rFonts w:ascii="仿宋" w:eastAsia="仿宋" w:hAnsi="仿宋" w:cs="Times New Roman" w:hint="eastAsia"/>
          <w:sz w:val="28"/>
          <w:szCs w:val="28"/>
        </w:rPr>
        <w:t>月1</w:t>
      </w:r>
      <w:r w:rsidR="007F5C74">
        <w:rPr>
          <w:rFonts w:ascii="仿宋" w:eastAsia="仿宋" w:hAnsi="仿宋" w:cs="Times New Roman" w:hint="eastAsia"/>
          <w:sz w:val="28"/>
          <w:szCs w:val="28"/>
        </w:rPr>
        <w:t>4</w:t>
      </w:r>
      <w:r w:rsidRPr="0020256E">
        <w:rPr>
          <w:rFonts w:ascii="仿宋" w:eastAsia="仿宋" w:hAnsi="仿宋" w:cs="Times New Roman" w:hint="eastAsia"/>
          <w:sz w:val="28"/>
          <w:szCs w:val="28"/>
        </w:rPr>
        <w:t>日～</w:t>
      </w:r>
      <w:r w:rsidR="007A2818">
        <w:rPr>
          <w:rFonts w:ascii="仿宋" w:eastAsia="仿宋" w:hAnsi="仿宋" w:cs="Times New Roman" w:hint="eastAsia"/>
          <w:sz w:val="28"/>
          <w:szCs w:val="28"/>
        </w:rPr>
        <w:t>3</w:t>
      </w:r>
      <w:r w:rsidRPr="0020256E">
        <w:rPr>
          <w:rFonts w:ascii="仿宋" w:eastAsia="仿宋" w:hAnsi="仿宋" w:cs="Times New Roman" w:hint="eastAsia"/>
          <w:sz w:val="28"/>
          <w:szCs w:val="28"/>
        </w:rPr>
        <w:t>月</w:t>
      </w:r>
      <w:r w:rsidR="00890D6F">
        <w:rPr>
          <w:rFonts w:ascii="仿宋" w:eastAsia="仿宋" w:hAnsi="仿宋" w:cs="Times New Roman" w:hint="eastAsia"/>
          <w:sz w:val="28"/>
          <w:szCs w:val="28"/>
        </w:rPr>
        <w:t>21</w:t>
      </w:r>
      <w:r w:rsidRPr="0020256E">
        <w:rPr>
          <w:rFonts w:ascii="仿宋" w:eastAsia="仿宋" w:hAnsi="仿宋" w:cs="Times New Roman" w:hint="eastAsia"/>
          <w:sz w:val="28"/>
          <w:szCs w:val="28"/>
        </w:rPr>
        <w:t>日，学生个人或团队根据自己研究的项目类别，选择相应的项目表格填写，创新训练项目请填写附件1《创新训练项目申请书》，创业训练项目和创业实践项目请填写附件2《创业训练和创业实践项目申请书》。与此同时，每个申报项目还需填写附件3《项目任务书》和附件4《项目信息表》。</w:t>
      </w:r>
    </w:p>
    <w:p w:rsidR="0020256E" w:rsidRPr="0020256E" w:rsidRDefault="007F5C74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3月</w:t>
      </w:r>
      <w:r w:rsidR="00890D6F">
        <w:rPr>
          <w:rFonts w:ascii="仿宋" w:eastAsia="仿宋" w:hAnsi="仿宋" w:cs="Times New Roman" w:hint="eastAsia"/>
          <w:sz w:val="28"/>
          <w:szCs w:val="28"/>
        </w:rPr>
        <w:t>21</w:t>
      </w:r>
      <w:r>
        <w:rPr>
          <w:rFonts w:ascii="仿宋" w:eastAsia="仿宋" w:hAnsi="仿宋" w:cs="Times New Roman" w:hint="eastAsia"/>
          <w:sz w:val="28"/>
          <w:szCs w:val="28"/>
        </w:rPr>
        <w:t>日</w:t>
      </w:r>
      <w:r w:rsidRPr="0020256E">
        <w:rPr>
          <w:rFonts w:ascii="仿宋" w:eastAsia="仿宋" w:hAnsi="仿宋" w:cs="Times New Roman" w:hint="eastAsia"/>
          <w:sz w:val="28"/>
          <w:szCs w:val="28"/>
        </w:rPr>
        <w:t>～</w:t>
      </w:r>
      <w:r w:rsidR="007A2818">
        <w:rPr>
          <w:rFonts w:ascii="仿宋" w:eastAsia="仿宋" w:hAnsi="仿宋" w:cs="Times New Roman" w:hint="eastAsia"/>
          <w:sz w:val="28"/>
          <w:szCs w:val="28"/>
        </w:rPr>
        <w:t>2</w:t>
      </w:r>
      <w:r w:rsidR="00890D6F">
        <w:rPr>
          <w:rFonts w:ascii="仿宋" w:eastAsia="仿宋" w:hAnsi="仿宋" w:cs="Times New Roman" w:hint="eastAsia"/>
          <w:sz w:val="28"/>
          <w:szCs w:val="28"/>
        </w:rPr>
        <w:t>8</w:t>
      </w:r>
      <w:r w:rsidR="0020256E" w:rsidRPr="0020256E">
        <w:rPr>
          <w:rFonts w:ascii="仿宋" w:eastAsia="仿宋" w:hAnsi="仿宋" w:cs="Times New Roman" w:hint="eastAsia"/>
          <w:sz w:val="28"/>
          <w:szCs w:val="28"/>
        </w:rPr>
        <w:t>日，学生个人或团队将表格交到院系，《申请书》纸质版一式3份、《任务书》纸质版一式3份，同时提交上述4个附件表格的电子版。</w:t>
      </w:r>
    </w:p>
    <w:p w:rsidR="0020256E" w:rsidRPr="00FF60B3" w:rsidRDefault="0020256E" w:rsidP="00AA0CB6">
      <w:pPr>
        <w:spacing w:beforeLines="50" w:before="156" w:afterLines="50" w:after="156" w:line="440" w:lineRule="exact"/>
        <w:ind w:firstLineChars="196" w:firstLine="551"/>
        <w:rPr>
          <w:rFonts w:ascii="仿宋" w:eastAsia="仿宋" w:hAnsi="仿宋" w:cs="Times New Roman"/>
          <w:b/>
          <w:sz w:val="28"/>
          <w:szCs w:val="28"/>
        </w:rPr>
      </w:pPr>
      <w:r w:rsidRPr="00FF60B3">
        <w:rPr>
          <w:rFonts w:ascii="仿宋" w:eastAsia="仿宋" w:hAnsi="仿宋" w:cs="Times New Roman" w:hint="eastAsia"/>
          <w:b/>
          <w:sz w:val="28"/>
          <w:szCs w:val="28"/>
        </w:rPr>
        <w:t>2、初评时间：</w:t>
      </w:r>
    </w:p>
    <w:p w:rsidR="0020256E" w:rsidRPr="0020256E" w:rsidRDefault="00890D6F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3</w:t>
      </w:r>
      <w:r w:rsidR="0020256E" w:rsidRPr="0020256E">
        <w:rPr>
          <w:rFonts w:ascii="仿宋" w:eastAsia="仿宋" w:hAnsi="仿宋" w:cs="Times New Roman" w:hint="eastAsia"/>
          <w:sz w:val="28"/>
          <w:szCs w:val="28"/>
        </w:rPr>
        <w:t>月</w:t>
      </w:r>
      <w:r>
        <w:rPr>
          <w:rFonts w:ascii="仿宋" w:eastAsia="仿宋" w:hAnsi="仿宋" w:cs="Times New Roman" w:hint="eastAsia"/>
          <w:sz w:val="28"/>
          <w:szCs w:val="28"/>
        </w:rPr>
        <w:t>29</w:t>
      </w:r>
      <w:r w:rsidR="0020256E" w:rsidRPr="0020256E">
        <w:rPr>
          <w:rFonts w:ascii="仿宋" w:eastAsia="仿宋" w:hAnsi="仿宋" w:cs="Times New Roman" w:hint="eastAsia"/>
          <w:sz w:val="28"/>
          <w:szCs w:val="28"/>
        </w:rPr>
        <w:t>日～</w:t>
      </w:r>
      <w:r>
        <w:rPr>
          <w:rFonts w:ascii="仿宋" w:eastAsia="仿宋" w:hAnsi="仿宋" w:cs="Times New Roman" w:hint="eastAsia"/>
          <w:sz w:val="28"/>
          <w:szCs w:val="28"/>
        </w:rPr>
        <w:t>3</w:t>
      </w:r>
      <w:r w:rsidR="0040451C">
        <w:rPr>
          <w:rFonts w:ascii="仿宋" w:eastAsia="仿宋" w:hAnsi="仿宋" w:cs="Times New Roman" w:hint="eastAsia"/>
          <w:sz w:val="28"/>
          <w:szCs w:val="28"/>
        </w:rPr>
        <w:t>1</w:t>
      </w:r>
      <w:r w:rsidR="0020256E" w:rsidRPr="0020256E">
        <w:rPr>
          <w:rFonts w:ascii="仿宋" w:eastAsia="仿宋" w:hAnsi="仿宋" w:cs="Times New Roman" w:hint="eastAsia"/>
          <w:sz w:val="28"/>
          <w:szCs w:val="28"/>
        </w:rPr>
        <w:t>日各院系组织专家初评本单位项目，并对推荐项目进行排序。</w:t>
      </w:r>
    </w:p>
    <w:p w:rsidR="0020256E" w:rsidRPr="00FF60B3" w:rsidRDefault="0020256E" w:rsidP="00AA0CB6">
      <w:pPr>
        <w:spacing w:beforeLines="50" w:before="156" w:afterLines="50" w:after="156" w:line="440" w:lineRule="exact"/>
        <w:ind w:firstLineChars="196" w:firstLine="551"/>
        <w:rPr>
          <w:rFonts w:ascii="仿宋" w:eastAsia="仿宋" w:hAnsi="仿宋" w:cs="Times New Roman"/>
          <w:b/>
          <w:sz w:val="28"/>
          <w:szCs w:val="28"/>
        </w:rPr>
      </w:pPr>
      <w:r w:rsidRPr="00FF60B3">
        <w:rPr>
          <w:rFonts w:ascii="仿宋" w:eastAsia="仿宋" w:hAnsi="仿宋" w:cs="Times New Roman" w:hint="eastAsia"/>
          <w:b/>
          <w:sz w:val="28"/>
          <w:szCs w:val="28"/>
        </w:rPr>
        <w:t>3、终评时间：</w:t>
      </w:r>
    </w:p>
    <w:p w:rsidR="0020256E" w:rsidRPr="0020256E" w:rsidRDefault="0040451C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4</w:t>
      </w:r>
      <w:r w:rsidR="0020256E" w:rsidRPr="0020256E">
        <w:rPr>
          <w:rFonts w:ascii="仿宋" w:eastAsia="仿宋" w:hAnsi="仿宋" w:cs="Times New Roman" w:hint="eastAsia"/>
          <w:sz w:val="28"/>
          <w:szCs w:val="28"/>
        </w:rPr>
        <w:t>月</w:t>
      </w:r>
      <w:r>
        <w:rPr>
          <w:rFonts w:ascii="仿宋" w:eastAsia="仿宋" w:hAnsi="仿宋" w:cs="Times New Roman" w:hint="eastAsia"/>
          <w:sz w:val="28"/>
          <w:szCs w:val="28"/>
        </w:rPr>
        <w:t>上旬</w:t>
      </w:r>
      <w:r w:rsidR="0020256E" w:rsidRPr="0020256E">
        <w:rPr>
          <w:rFonts w:ascii="仿宋" w:eastAsia="仿宋" w:hAnsi="仿宋" w:cs="Times New Roman" w:hint="eastAsia"/>
          <w:sz w:val="28"/>
          <w:szCs w:val="28"/>
        </w:rPr>
        <w:t>学校组织专家终评，确定201</w:t>
      </w:r>
      <w:r>
        <w:rPr>
          <w:rFonts w:ascii="仿宋" w:eastAsia="仿宋" w:hAnsi="仿宋" w:cs="Times New Roman" w:hint="eastAsia"/>
          <w:sz w:val="28"/>
          <w:szCs w:val="28"/>
        </w:rPr>
        <w:t>6</w:t>
      </w:r>
      <w:r w:rsidR="0020256E" w:rsidRPr="0020256E">
        <w:rPr>
          <w:rFonts w:ascii="仿宋" w:eastAsia="仿宋" w:hAnsi="仿宋" w:cs="Times New Roman" w:hint="eastAsia"/>
          <w:sz w:val="28"/>
          <w:szCs w:val="28"/>
        </w:rPr>
        <w:t>年校级立项项目，并将评审结果在校园网上公示。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为保证学校的推荐评审工作如期保质保量完成，凡上报材料不符要求、个人提交或逾期提交，均不受理。</w:t>
      </w:r>
    </w:p>
    <w:p w:rsidR="0020256E" w:rsidRPr="00FF60B3" w:rsidRDefault="0020256E" w:rsidP="00AA0CB6">
      <w:pPr>
        <w:spacing w:beforeLines="50" w:before="156" w:afterLines="50" w:after="156" w:line="440" w:lineRule="exact"/>
        <w:rPr>
          <w:rFonts w:ascii="仿宋" w:eastAsia="仿宋" w:hAnsi="仿宋" w:cs="Times New Roman"/>
          <w:b/>
          <w:sz w:val="28"/>
          <w:szCs w:val="28"/>
        </w:rPr>
      </w:pPr>
      <w:r w:rsidRPr="00FF60B3">
        <w:rPr>
          <w:rFonts w:ascii="仿宋" w:eastAsia="仿宋" w:hAnsi="仿宋" w:cs="Times New Roman" w:hint="eastAsia"/>
          <w:b/>
          <w:sz w:val="28"/>
          <w:szCs w:val="28"/>
        </w:rPr>
        <w:t>五、项目管理</w:t>
      </w:r>
    </w:p>
    <w:p w:rsidR="0020256E" w:rsidRPr="0020256E" w:rsidRDefault="0020256E" w:rsidP="00AA0CB6">
      <w:pPr>
        <w:spacing w:beforeLines="50" w:before="156" w:afterLines="50" w:after="156" w:line="44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学校根据《广州美术学院大学生创新创业训练计划管理办法（试行）》对项目实施进度和经费使用情况等开展中期检查工作。项目启动后，立项任务书由教务处归档保存。项目组每学期末须提交《广州</w:t>
      </w:r>
      <w:r w:rsidRPr="0020256E">
        <w:rPr>
          <w:rFonts w:ascii="仿宋" w:eastAsia="仿宋" w:hAnsi="仿宋" w:cs="Times New Roman" w:hint="eastAsia"/>
          <w:sz w:val="28"/>
          <w:szCs w:val="28"/>
        </w:rPr>
        <w:lastRenderedPageBreak/>
        <w:t>美术学院大学生创新创业训练计划项目进展报告》，汇报项目开展情况。项目完成前，由院系和学校组织专家对项目进行结题答辩和验收。创新创业训练计划项目顺利结题后，项目成员可获创新学分，指导教师可</w:t>
      </w:r>
      <w:proofErr w:type="gramStart"/>
      <w:r w:rsidRPr="0020256E">
        <w:rPr>
          <w:rFonts w:ascii="仿宋" w:eastAsia="仿宋" w:hAnsi="仿宋" w:cs="Times New Roman" w:hint="eastAsia"/>
          <w:sz w:val="28"/>
          <w:szCs w:val="28"/>
        </w:rPr>
        <w:t>计相应</w:t>
      </w:r>
      <w:proofErr w:type="gramEnd"/>
      <w:r w:rsidRPr="0020256E">
        <w:rPr>
          <w:rFonts w:ascii="仿宋" w:eastAsia="仿宋" w:hAnsi="仿宋" w:cs="Times New Roman" w:hint="eastAsia"/>
          <w:sz w:val="28"/>
          <w:szCs w:val="28"/>
        </w:rPr>
        <w:t>的教学工作量并给予指导费。</w:t>
      </w:r>
    </w:p>
    <w:p w:rsidR="0020256E" w:rsidRPr="00FF60B3" w:rsidRDefault="0020256E" w:rsidP="00AA0CB6">
      <w:pPr>
        <w:spacing w:beforeLines="50" w:before="156" w:afterLines="50" w:after="156"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F60B3">
        <w:rPr>
          <w:rFonts w:ascii="仿宋" w:eastAsia="仿宋" w:hAnsi="仿宋" w:cs="Times New Roman" w:hint="eastAsia"/>
          <w:b/>
          <w:sz w:val="28"/>
          <w:szCs w:val="28"/>
        </w:rPr>
        <w:t>六、联系人</w:t>
      </w:r>
    </w:p>
    <w:p w:rsidR="0020256E" w:rsidRPr="0020256E" w:rsidRDefault="0020256E" w:rsidP="00AA0CB6">
      <w:pPr>
        <w:spacing w:beforeLines="50" w:before="156" w:afterLines="50" w:after="156" w:line="40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ascii="仿宋" w:eastAsia="仿宋" w:hAnsi="仿宋" w:cs="Times New Roman" w:hint="eastAsia"/>
          <w:sz w:val="28"/>
          <w:szCs w:val="28"/>
        </w:rPr>
        <w:t>周丽华,电话：39362012，696970，邮箱</w:t>
      </w:r>
      <w:hyperlink r:id="rId7" w:history="1">
        <w:r w:rsidRPr="0020256E">
          <w:rPr>
            <w:rFonts w:ascii="仿宋" w:eastAsia="仿宋" w:hAnsi="仿宋" w:cs="Times New Roman" w:hint="eastAsia"/>
            <w:sz w:val="28"/>
            <w:szCs w:val="28"/>
          </w:rPr>
          <w:t>jwc@gzarts.edu.cn</w:t>
        </w:r>
      </w:hyperlink>
      <w:r w:rsidRPr="0020256E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20256E" w:rsidRPr="0020256E" w:rsidRDefault="0020256E" w:rsidP="00AA0CB6">
      <w:pPr>
        <w:spacing w:afterLines="50" w:after="156" w:line="400" w:lineRule="exact"/>
      </w:pPr>
      <w:r w:rsidRPr="0020256E">
        <w:rPr>
          <w:rFonts w:hint="eastAsia"/>
        </w:rPr>
        <w:t> </w:t>
      </w:r>
    </w:p>
    <w:p w:rsidR="0020256E" w:rsidRPr="00FF60B3" w:rsidRDefault="0020256E" w:rsidP="00AA0CB6">
      <w:pPr>
        <w:spacing w:afterLines="50" w:after="156"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F60B3">
        <w:rPr>
          <w:rFonts w:ascii="仿宋" w:eastAsia="仿宋" w:hAnsi="仿宋" w:cs="Times New Roman" w:hint="eastAsia"/>
          <w:b/>
          <w:sz w:val="28"/>
          <w:szCs w:val="28"/>
        </w:rPr>
        <w:t>附件：</w:t>
      </w:r>
    </w:p>
    <w:p w:rsidR="0020256E" w:rsidRPr="008806BD" w:rsidRDefault="0020256E" w:rsidP="00AA0CB6">
      <w:pPr>
        <w:spacing w:afterLines="50" w:after="156" w:line="40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06BD">
        <w:rPr>
          <w:rFonts w:ascii="仿宋" w:eastAsia="仿宋" w:hAnsi="仿宋" w:cs="Times New Roman" w:hint="eastAsia"/>
          <w:sz w:val="28"/>
          <w:szCs w:val="28"/>
        </w:rPr>
        <w:t>1.创新训练项目申请书</w:t>
      </w:r>
    </w:p>
    <w:p w:rsidR="0020256E" w:rsidRPr="008806BD" w:rsidRDefault="0020256E" w:rsidP="00AA0CB6">
      <w:pPr>
        <w:spacing w:afterLines="50" w:after="156" w:line="40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06BD">
        <w:rPr>
          <w:rFonts w:ascii="仿宋" w:eastAsia="仿宋" w:hAnsi="仿宋" w:cs="Times New Roman" w:hint="eastAsia"/>
          <w:sz w:val="28"/>
          <w:szCs w:val="28"/>
        </w:rPr>
        <w:t>2.创业训练和创业实践项目申请书</w:t>
      </w:r>
    </w:p>
    <w:p w:rsidR="0020256E" w:rsidRPr="008806BD" w:rsidRDefault="0020256E" w:rsidP="00AA0CB6">
      <w:pPr>
        <w:spacing w:afterLines="50" w:after="156" w:line="40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06BD">
        <w:rPr>
          <w:rFonts w:ascii="仿宋" w:eastAsia="仿宋" w:hAnsi="仿宋" w:cs="Times New Roman" w:hint="eastAsia"/>
          <w:sz w:val="28"/>
          <w:szCs w:val="28"/>
        </w:rPr>
        <w:t>3.项目任务书</w:t>
      </w:r>
    </w:p>
    <w:p w:rsidR="0020256E" w:rsidRPr="008806BD" w:rsidRDefault="0020256E" w:rsidP="00AA0CB6">
      <w:pPr>
        <w:spacing w:afterLines="50" w:after="156" w:line="40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06BD">
        <w:rPr>
          <w:rFonts w:ascii="仿宋" w:eastAsia="仿宋" w:hAnsi="仿宋" w:cs="Times New Roman" w:hint="eastAsia"/>
          <w:sz w:val="28"/>
          <w:szCs w:val="28"/>
        </w:rPr>
        <w:t>4.项目信息表</w:t>
      </w:r>
      <w:bookmarkStart w:id="0" w:name="_GoBack"/>
      <w:bookmarkEnd w:id="0"/>
    </w:p>
    <w:p w:rsidR="0020256E" w:rsidRPr="008806BD" w:rsidRDefault="0020256E" w:rsidP="00AA0CB6">
      <w:pPr>
        <w:spacing w:afterLines="50" w:after="156" w:line="40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8806BD">
        <w:rPr>
          <w:rFonts w:ascii="仿宋" w:eastAsia="仿宋" w:hAnsi="仿宋" w:cs="Times New Roman" w:hint="eastAsia"/>
          <w:sz w:val="28"/>
          <w:szCs w:val="28"/>
        </w:rPr>
        <w:t>5.广州美术学院大学生创新创业训练计划管理办法（试行）</w:t>
      </w:r>
    </w:p>
    <w:p w:rsidR="0020256E" w:rsidRPr="0020256E" w:rsidRDefault="0020256E" w:rsidP="00AA0CB6">
      <w:pPr>
        <w:spacing w:afterLines="50" w:after="156" w:line="400" w:lineRule="exact"/>
      </w:pPr>
      <w:r w:rsidRPr="0020256E">
        <w:rPr>
          <w:rFonts w:hint="eastAsia"/>
        </w:rPr>
        <w:t>                                                           </w:t>
      </w:r>
    </w:p>
    <w:p w:rsidR="0020256E" w:rsidRPr="0020256E" w:rsidRDefault="0020256E" w:rsidP="00AA0CB6">
      <w:pPr>
        <w:spacing w:afterLines="50" w:after="156" w:line="400" w:lineRule="exact"/>
        <w:jc w:val="right"/>
      </w:pPr>
      <w:r w:rsidRPr="0020256E">
        <w:rPr>
          <w:rFonts w:hint="eastAsia"/>
        </w:rPr>
        <w:t>                                  </w:t>
      </w:r>
      <w:r w:rsidR="008806BD">
        <w:rPr>
          <w:rFonts w:hint="eastAsia"/>
        </w:rPr>
        <w:t>                               </w:t>
      </w:r>
      <w:r w:rsidRPr="008806BD">
        <w:rPr>
          <w:rFonts w:ascii="仿宋" w:eastAsia="仿宋" w:hAnsi="仿宋" w:cs="Times New Roman" w:hint="eastAsia"/>
          <w:sz w:val="28"/>
          <w:szCs w:val="28"/>
        </w:rPr>
        <w:t>教务处</w:t>
      </w:r>
    </w:p>
    <w:p w:rsidR="0020256E" w:rsidRPr="008806BD" w:rsidRDefault="0020256E" w:rsidP="00AA0CB6">
      <w:pPr>
        <w:spacing w:afterLines="50" w:after="156" w:line="400" w:lineRule="exact"/>
        <w:jc w:val="right"/>
        <w:rPr>
          <w:rFonts w:ascii="仿宋" w:eastAsia="仿宋" w:hAnsi="仿宋" w:cs="Times New Roman"/>
          <w:sz w:val="28"/>
          <w:szCs w:val="28"/>
        </w:rPr>
      </w:pPr>
      <w:r w:rsidRPr="0020256E">
        <w:rPr>
          <w:rFonts w:hint="eastAsia"/>
        </w:rPr>
        <w:t>                                                                    </w:t>
      </w:r>
      <w:r w:rsidRPr="008806BD">
        <w:rPr>
          <w:rFonts w:ascii="仿宋" w:eastAsia="仿宋" w:hAnsi="仿宋" w:cs="Times New Roman" w:hint="eastAsia"/>
          <w:sz w:val="28"/>
          <w:szCs w:val="28"/>
        </w:rPr>
        <w:t>201</w:t>
      </w:r>
      <w:r w:rsidR="008806BD">
        <w:rPr>
          <w:rFonts w:ascii="仿宋" w:eastAsia="仿宋" w:hAnsi="仿宋" w:cs="Times New Roman" w:hint="eastAsia"/>
          <w:sz w:val="28"/>
          <w:szCs w:val="28"/>
        </w:rPr>
        <w:t>6</w:t>
      </w:r>
      <w:r w:rsidRPr="008806BD">
        <w:rPr>
          <w:rFonts w:ascii="仿宋" w:eastAsia="仿宋" w:hAnsi="仿宋" w:cs="Times New Roman" w:hint="eastAsia"/>
          <w:sz w:val="28"/>
          <w:szCs w:val="28"/>
        </w:rPr>
        <w:t>年</w:t>
      </w:r>
      <w:r w:rsidR="008806BD">
        <w:rPr>
          <w:rFonts w:ascii="仿宋" w:eastAsia="仿宋" w:hAnsi="仿宋" w:cs="Times New Roman" w:hint="eastAsia"/>
          <w:sz w:val="28"/>
          <w:szCs w:val="28"/>
        </w:rPr>
        <w:t>1</w:t>
      </w:r>
      <w:r w:rsidRPr="008806BD">
        <w:rPr>
          <w:rFonts w:ascii="仿宋" w:eastAsia="仿宋" w:hAnsi="仿宋" w:cs="Times New Roman" w:hint="eastAsia"/>
          <w:sz w:val="28"/>
          <w:szCs w:val="28"/>
        </w:rPr>
        <w:t>月</w:t>
      </w:r>
      <w:r w:rsidR="008806BD">
        <w:rPr>
          <w:rFonts w:ascii="仿宋" w:eastAsia="仿宋" w:hAnsi="仿宋" w:cs="Times New Roman" w:hint="eastAsia"/>
          <w:sz w:val="28"/>
          <w:szCs w:val="28"/>
        </w:rPr>
        <w:t>13</w:t>
      </w:r>
      <w:r w:rsidRPr="008806BD">
        <w:rPr>
          <w:rFonts w:ascii="仿宋" w:eastAsia="仿宋" w:hAnsi="仿宋" w:cs="Times New Roman" w:hint="eastAsia"/>
          <w:sz w:val="28"/>
          <w:szCs w:val="28"/>
        </w:rPr>
        <w:t>日</w:t>
      </w:r>
    </w:p>
    <w:p w:rsidR="0020256E" w:rsidRPr="0020256E" w:rsidRDefault="0020256E" w:rsidP="00AA0CB6">
      <w:pPr>
        <w:spacing w:afterLines="50" w:after="156" w:line="400" w:lineRule="exact"/>
      </w:pPr>
    </w:p>
    <w:sectPr w:rsidR="0020256E" w:rsidRPr="002025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070" w:rsidRDefault="00E80070" w:rsidP="0020256E">
      <w:r>
        <w:separator/>
      </w:r>
    </w:p>
  </w:endnote>
  <w:endnote w:type="continuationSeparator" w:id="0">
    <w:p w:rsidR="00E80070" w:rsidRDefault="00E80070" w:rsidP="0020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070" w:rsidRDefault="00E80070" w:rsidP="0020256E">
      <w:r>
        <w:separator/>
      </w:r>
    </w:p>
  </w:footnote>
  <w:footnote w:type="continuationSeparator" w:id="0">
    <w:p w:rsidR="00E80070" w:rsidRDefault="00E80070" w:rsidP="002025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DAA"/>
    <w:rsid w:val="00000752"/>
    <w:rsid w:val="000053DB"/>
    <w:rsid w:val="0001622E"/>
    <w:rsid w:val="00020C54"/>
    <w:rsid w:val="0002452A"/>
    <w:rsid w:val="000370E0"/>
    <w:rsid w:val="00056BE0"/>
    <w:rsid w:val="000608FE"/>
    <w:rsid w:val="00074820"/>
    <w:rsid w:val="00080A4F"/>
    <w:rsid w:val="00082FF8"/>
    <w:rsid w:val="00092389"/>
    <w:rsid w:val="000A1F81"/>
    <w:rsid w:val="000B2B4F"/>
    <w:rsid w:val="000B4F46"/>
    <w:rsid w:val="000B6A52"/>
    <w:rsid w:val="000B7DE9"/>
    <w:rsid w:val="000C1E56"/>
    <w:rsid w:val="000C7DAA"/>
    <w:rsid w:val="000E4A02"/>
    <w:rsid w:val="000E6A51"/>
    <w:rsid w:val="000E7191"/>
    <w:rsid w:val="000F55B3"/>
    <w:rsid w:val="000F65DE"/>
    <w:rsid w:val="00101B75"/>
    <w:rsid w:val="00103B96"/>
    <w:rsid w:val="00107710"/>
    <w:rsid w:val="00125671"/>
    <w:rsid w:val="0012685D"/>
    <w:rsid w:val="001268E0"/>
    <w:rsid w:val="0013152F"/>
    <w:rsid w:val="00134D00"/>
    <w:rsid w:val="00162F39"/>
    <w:rsid w:val="00164C74"/>
    <w:rsid w:val="00165051"/>
    <w:rsid w:val="00165CA4"/>
    <w:rsid w:val="00167290"/>
    <w:rsid w:val="00172C65"/>
    <w:rsid w:val="0017317A"/>
    <w:rsid w:val="0019006C"/>
    <w:rsid w:val="001959EC"/>
    <w:rsid w:val="00196625"/>
    <w:rsid w:val="00196B50"/>
    <w:rsid w:val="001A745B"/>
    <w:rsid w:val="001B250E"/>
    <w:rsid w:val="001B6785"/>
    <w:rsid w:val="001C677A"/>
    <w:rsid w:val="001E23BF"/>
    <w:rsid w:val="001E3038"/>
    <w:rsid w:val="001E5B19"/>
    <w:rsid w:val="001E7FC8"/>
    <w:rsid w:val="0020256E"/>
    <w:rsid w:val="0021004E"/>
    <w:rsid w:val="00214467"/>
    <w:rsid w:val="00214E4A"/>
    <w:rsid w:val="0022646E"/>
    <w:rsid w:val="00227E41"/>
    <w:rsid w:val="00230058"/>
    <w:rsid w:val="002315B0"/>
    <w:rsid w:val="00231DA0"/>
    <w:rsid w:val="002358A8"/>
    <w:rsid w:val="00244C48"/>
    <w:rsid w:val="00245EFB"/>
    <w:rsid w:val="0025208A"/>
    <w:rsid w:val="00253C41"/>
    <w:rsid w:val="002731D5"/>
    <w:rsid w:val="00275EF6"/>
    <w:rsid w:val="00297466"/>
    <w:rsid w:val="002A1C14"/>
    <w:rsid w:val="002B0A4F"/>
    <w:rsid w:val="002C7A3A"/>
    <w:rsid w:val="002D3ABF"/>
    <w:rsid w:val="002E66F0"/>
    <w:rsid w:val="002E7297"/>
    <w:rsid w:val="002F4884"/>
    <w:rsid w:val="00317CCD"/>
    <w:rsid w:val="00322DB8"/>
    <w:rsid w:val="00344939"/>
    <w:rsid w:val="00360F51"/>
    <w:rsid w:val="00361C81"/>
    <w:rsid w:val="003621B9"/>
    <w:rsid w:val="0036282B"/>
    <w:rsid w:val="00370449"/>
    <w:rsid w:val="00371E76"/>
    <w:rsid w:val="00376E71"/>
    <w:rsid w:val="00393B2A"/>
    <w:rsid w:val="003975FB"/>
    <w:rsid w:val="003B48CA"/>
    <w:rsid w:val="003E3F54"/>
    <w:rsid w:val="003F2E07"/>
    <w:rsid w:val="003F3CD0"/>
    <w:rsid w:val="003F6A00"/>
    <w:rsid w:val="0040328C"/>
    <w:rsid w:val="0040451C"/>
    <w:rsid w:val="00407673"/>
    <w:rsid w:val="0043158F"/>
    <w:rsid w:val="00433B79"/>
    <w:rsid w:val="00435366"/>
    <w:rsid w:val="00437E7E"/>
    <w:rsid w:val="0044301F"/>
    <w:rsid w:val="00464D98"/>
    <w:rsid w:val="004650F0"/>
    <w:rsid w:val="00467251"/>
    <w:rsid w:val="004733E4"/>
    <w:rsid w:val="00481181"/>
    <w:rsid w:val="004A313F"/>
    <w:rsid w:val="004C2729"/>
    <w:rsid w:val="004E0694"/>
    <w:rsid w:val="004F2482"/>
    <w:rsid w:val="004F5234"/>
    <w:rsid w:val="00500F16"/>
    <w:rsid w:val="00510654"/>
    <w:rsid w:val="005248AF"/>
    <w:rsid w:val="005310AA"/>
    <w:rsid w:val="0053659E"/>
    <w:rsid w:val="00544A98"/>
    <w:rsid w:val="0055735A"/>
    <w:rsid w:val="00557F05"/>
    <w:rsid w:val="00562B92"/>
    <w:rsid w:val="00567124"/>
    <w:rsid w:val="00593258"/>
    <w:rsid w:val="0059738B"/>
    <w:rsid w:val="005A2A85"/>
    <w:rsid w:val="005B42B5"/>
    <w:rsid w:val="005B5CC7"/>
    <w:rsid w:val="005C3413"/>
    <w:rsid w:val="005D0337"/>
    <w:rsid w:val="005D07A8"/>
    <w:rsid w:val="005D5C2D"/>
    <w:rsid w:val="005D6F54"/>
    <w:rsid w:val="005D7F6C"/>
    <w:rsid w:val="005E296C"/>
    <w:rsid w:val="005F1082"/>
    <w:rsid w:val="005F531A"/>
    <w:rsid w:val="00615F3F"/>
    <w:rsid w:val="00627615"/>
    <w:rsid w:val="0064248A"/>
    <w:rsid w:val="006466EF"/>
    <w:rsid w:val="006772B4"/>
    <w:rsid w:val="0068147C"/>
    <w:rsid w:val="00683BCD"/>
    <w:rsid w:val="00686FDE"/>
    <w:rsid w:val="00687404"/>
    <w:rsid w:val="006A22B8"/>
    <w:rsid w:val="006A51A4"/>
    <w:rsid w:val="006D0873"/>
    <w:rsid w:val="006F479F"/>
    <w:rsid w:val="007002BB"/>
    <w:rsid w:val="007148E1"/>
    <w:rsid w:val="00723D77"/>
    <w:rsid w:val="00736188"/>
    <w:rsid w:val="00746A8E"/>
    <w:rsid w:val="00751607"/>
    <w:rsid w:val="007565F8"/>
    <w:rsid w:val="0076158D"/>
    <w:rsid w:val="00765114"/>
    <w:rsid w:val="00776786"/>
    <w:rsid w:val="00785A8A"/>
    <w:rsid w:val="00791D2C"/>
    <w:rsid w:val="00792A58"/>
    <w:rsid w:val="00797C56"/>
    <w:rsid w:val="007A2818"/>
    <w:rsid w:val="007A3AC2"/>
    <w:rsid w:val="007A6B39"/>
    <w:rsid w:val="007A6BF2"/>
    <w:rsid w:val="007C2B83"/>
    <w:rsid w:val="007D5E7C"/>
    <w:rsid w:val="007E261A"/>
    <w:rsid w:val="007E3A57"/>
    <w:rsid w:val="007E43B4"/>
    <w:rsid w:val="007F5C74"/>
    <w:rsid w:val="00817217"/>
    <w:rsid w:val="008242B3"/>
    <w:rsid w:val="008356DC"/>
    <w:rsid w:val="00837592"/>
    <w:rsid w:val="0084511A"/>
    <w:rsid w:val="00845785"/>
    <w:rsid w:val="00850883"/>
    <w:rsid w:val="00856846"/>
    <w:rsid w:val="00865503"/>
    <w:rsid w:val="00867E5C"/>
    <w:rsid w:val="00874E4F"/>
    <w:rsid w:val="00877D8A"/>
    <w:rsid w:val="008806BD"/>
    <w:rsid w:val="008827F6"/>
    <w:rsid w:val="00890D6F"/>
    <w:rsid w:val="008A2F3F"/>
    <w:rsid w:val="008B1677"/>
    <w:rsid w:val="008B6AC5"/>
    <w:rsid w:val="008C6F7F"/>
    <w:rsid w:val="008D66F1"/>
    <w:rsid w:val="008E462B"/>
    <w:rsid w:val="008E4DEA"/>
    <w:rsid w:val="008F528A"/>
    <w:rsid w:val="008F6810"/>
    <w:rsid w:val="00917E20"/>
    <w:rsid w:val="009273FA"/>
    <w:rsid w:val="00943F57"/>
    <w:rsid w:val="00945764"/>
    <w:rsid w:val="0096290F"/>
    <w:rsid w:val="0097212A"/>
    <w:rsid w:val="00975402"/>
    <w:rsid w:val="0098634B"/>
    <w:rsid w:val="00990C10"/>
    <w:rsid w:val="00993852"/>
    <w:rsid w:val="0099540C"/>
    <w:rsid w:val="009A2F0D"/>
    <w:rsid w:val="009A7927"/>
    <w:rsid w:val="009B1B7D"/>
    <w:rsid w:val="009B72B9"/>
    <w:rsid w:val="009C50E8"/>
    <w:rsid w:val="009D4E1D"/>
    <w:rsid w:val="009E4F2B"/>
    <w:rsid w:val="009E5EAC"/>
    <w:rsid w:val="009F3036"/>
    <w:rsid w:val="00A04A92"/>
    <w:rsid w:val="00A1441A"/>
    <w:rsid w:val="00A21CD4"/>
    <w:rsid w:val="00A34DE3"/>
    <w:rsid w:val="00A37432"/>
    <w:rsid w:val="00A44B0D"/>
    <w:rsid w:val="00A52A9D"/>
    <w:rsid w:val="00A55888"/>
    <w:rsid w:val="00A604AB"/>
    <w:rsid w:val="00A779E3"/>
    <w:rsid w:val="00AA0CB6"/>
    <w:rsid w:val="00AA5DEB"/>
    <w:rsid w:val="00AB02B4"/>
    <w:rsid w:val="00AB1ED7"/>
    <w:rsid w:val="00AD0EFB"/>
    <w:rsid w:val="00AD559E"/>
    <w:rsid w:val="00AD59A7"/>
    <w:rsid w:val="00AD6A0A"/>
    <w:rsid w:val="00AF11AE"/>
    <w:rsid w:val="00AF2BF5"/>
    <w:rsid w:val="00B03779"/>
    <w:rsid w:val="00B2316E"/>
    <w:rsid w:val="00B23BEF"/>
    <w:rsid w:val="00B3205B"/>
    <w:rsid w:val="00B41F35"/>
    <w:rsid w:val="00B4566D"/>
    <w:rsid w:val="00B56F88"/>
    <w:rsid w:val="00B61133"/>
    <w:rsid w:val="00B807A3"/>
    <w:rsid w:val="00B85257"/>
    <w:rsid w:val="00BA312F"/>
    <w:rsid w:val="00BA3812"/>
    <w:rsid w:val="00BA6143"/>
    <w:rsid w:val="00BB60BB"/>
    <w:rsid w:val="00BC32F6"/>
    <w:rsid w:val="00BC42CD"/>
    <w:rsid w:val="00BD003F"/>
    <w:rsid w:val="00BD0D83"/>
    <w:rsid w:val="00BE7BD4"/>
    <w:rsid w:val="00BF141C"/>
    <w:rsid w:val="00BF2E43"/>
    <w:rsid w:val="00C05696"/>
    <w:rsid w:val="00C11028"/>
    <w:rsid w:val="00C1310E"/>
    <w:rsid w:val="00C2344E"/>
    <w:rsid w:val="00C25796"/>
    <w:rsid w:val="00C257B9"/>
    <w:rsid w:val="00C302F9"/>
    <w:rsid w:val="00C30FB9"/>
    <w:rsid w:val="00C367A6"/>
    <w:rsid w:val="00C51B25"/>
    <w:rsid w:val="00C63ECA"/>
    <w:rsid w:val="00C730D2"/>
    <w:rsid w:val="00C96F21"/>
    <w:rsid w:val="00CB0E5B"/>
    <w:rsid w:val="00CB2612"/>
    <w:rsid w:val="00CB45DA"/>
    <w:rsid w:val="00CD368B"/>
    <w:rsid w:val="00CE4F3B"/>
    <w:rsid w:val="00D10D33"/>
    <w:rsid w:val="00D50392"/>
    <w:rsid w:val="00D74FBB"/>
    <w:rsid w:val="00D7611B"/>
    <w:rsid w:val="00D9249C"/>
    <w:rsid w:val="00D953A2"/>
    <w:rsid w:val="00DA0684"/>
    <w:rsid w:val="00DB1B87"/>
    <w:rsid w:val="00DB24DF"/>
    <w:rsid w:val="00DC5F9F"/>
    <w:rsid w:val="00DD72B6"/>
    <w:rsid w:val="00DF0399"/>
    <w:rsid w:val="00DF0907"/>
    <w:rsid w:val="00DF3B74"/>
    <w:rsid w:val="00DF55D5"/>
    <w:rsid w:val="00E0485B"/>
    <w:rsid w:val="00E062B1"/>
    <w:rsid w:val="00E2290F"/>
    <w:rsid w:val="00E3141D"/>
    <w:rsid w:val="00E31E3E"/>
    <w:rsid w:val="00E34AD2"/>
    <w:rsid w:val="00E47D15"/>
    <w:rsid w:val="00E80070"/>
    <w:rsid w:val="00E8294E"/>
    <w:rsid w:val="00E96BD4"/>
    <w:rsid w:val="00EA2BA5"/>
    <w:rsid w:val="00EA2FF1"/>
    <w:rsid w:val="00EA7BCA"/>
    <w:rsid w:val="00EB1F60"/>
    <w:rsid w:val="00EE3493"/>
    <w:rsid w:val="00EF3F97"/>
    <w:rsid w:val="00F0589C"/>
    <w:rsid w:val="00F25376"/>
    <w:rsid w:val="00F2704C"/>
    <w:rsid w:val="00F3206B"/>
    <w:rsid w:val="00F3300C"/>
    <w:rsid w:val="00F332D7"/>
    <w:rsid w:val="00F41004"/>
    <w:rsid w:val="00F47260"/>
    <w:rsid w:val="00F51401"/>
    <w:rsid w:val="00F527CC"/>
    <w:rsid w:val="00F614B9"/>
    <w:rsid w:val="00F8426F"/>
    <w:rsid w:val="00FA4B3F"/>
    <w:rsid w:val="00FA7AD1"/>
    <w:rsid w:val="00FC4075"/>
    <w:rsid w:val="00FD32BF"/>
    <w:rsid w:val="00FD6A0F"/>
    <w:rsid w:val="00FF60B3"/>
    <w:rsid w:val="00F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5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56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025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20256E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0256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025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2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25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2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256E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025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20256E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0256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025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8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wc@gzarts.edu.c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360</Words>
  <Characters>2052</Characters>
  <Application>Microsoft Office Word</Application>
  <DocSecurity>0</DocSecurity>
  <Lines>17</Lines>
  <Paragraphs>4</Paragraphs>
  <ScaleCrop>false</ScaleCrop>
  <Company>GZARTS</Company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周丽华</dc:creator>
  <cp:keywords/>
  <dc:description/>
  <cp:lastModifiedBy>周丽华</cp:lastModifiedBy>
  <cp:revision>14</cp:revision>
  <cp:lastPrinted>2016-01-13T05:30:00Z</cp:lastPrinted>
  <dcterms:created xsi:type="dcterms:W3CDTF">2016-01-13T03:31:00Z</dcterms:created>
  <dcterms:modified xsi:type="dcterms:W3CDTF">2016-01-13T05:30:00Z</dcterms:modified>
</cp:coreProperties>
</file>